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FE3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FE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FE3E9B" w:rsidRDefault="00FE3E9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E9B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470AFF" w:rsidRDefault="00470AFF" w:rsidP="0046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AFF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BF0562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29" w:type="dxa"/>
          </w:tcPr>
          <w:p w:rsidR="00CF0E8D" w:rsidRPr="00CD2999" w:rsidRDefault="00BF056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Спортивная метрология</w:t>
            </w:r>
          </w:p>
        </w:tc>
        <w:tc>
          <w:tcPr>
            <w:tcW w:w="4929" w:type="dxa"/>
          </w:tcPr>
          <w:p w:rsidR="00CF0E8D" w:rsidRPr="00CD2999" w:rsidRDefault="00BF056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BF0562" w:rsidRPr="00BF0562" w:rsidRDefault="00BF0562" w:rsidP="00BF0562">
            <w:pPr>
              <w:pStyle w:val="Default"/>
              <w:jc w:val="both"/>
            </w:pPr>
            <w:r w:rsidRPr="00BF0562">
              <w:rPr>
                <w:b/>
              </w:rPr>
              <w:t>ПК-1</w:t>
            </w:r>
            <w:r w:rsidRPr="00BF0562">
              <w:t>. Способен осуществлять планирование, учет и анализ результатов тренировочного процесса и соревновательной деятельности на этапах спортивной подготовки</w:t>
            </w:r>
          </w:p>
          <w:p w:rsidR="00C60874" w:rsidRPr="00FE3E9B" w:rsidRDefault="00C60874" w:rsidP="00426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A2213" w:rsidRPr="00CD2999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ПК-1.1. Знает:</w:t>
            </w:r>
          </w:p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 xml:space="preserve">методики контроля и оценки физической, технической, тактической, теоретической и психологической подготовленности </w:t>
            </w:r>
            <w:proofErr w:type="gramStart"/>
            <w:r w:rsidRPr="00BF0562">
              <w:rPr>
                <w:bCs/>
                <w:sz w:val="24"/>
                <w:szCs w:val="24"/>
              </w:rPr>
              <w:t>занимающихся</w:t>
            </w:r>
            <w:proofErr w:type="gramEnd"/>
            <w:r w:rsidRPr="00BF0562">
              <w:rPr>
                <w:bCs/>
                <w:sz w:val="24"/>
                <w:szCs w:val="24"/>
              </w:rPr>
              <w:t>;</w:t>
            </w:r>
          </w:p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содержания и техники контроля и прироста специальной физической и технико-тактической подготовленности;</w:t>
            </w:r>
          </w:p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 модельные и авторские методики контроля и оценки результативности тренировочного процесса на этапе совершенствования спортивного мастерства;</w:t>
            </w:r>
          </w:p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-систему показателей контроля и оценки результативности тренировочного процесса и соревновательной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деятельности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занимающихся в виде спорта (группе спортивных дисциплин).</w:t>
            </w:r>
          </w:p>
          <w:p w:rsidR="00DA2213" w:rsidRPr="00BF0562" w:rsidRDefault="00DA2213" w:rsidP="00FE3E9B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A2213" w:rsidRDefault="00DA2213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AF064D" w:rsidRPr="00CD2999" w:rsidRDefault="00AF064D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0562" w:rsidRPr="00F47997" w:rsidRDefault="00F47997" w:rsidP="00C8437D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99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Близко к понятию «выносливость» стоит понятие «___»</w:t>
            </w:r>
          </w:p>
          <w:p w:rsidR="00F47997" w:rsidRDefault="00BF0562" w:rsidP="00F47997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8437D"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</w:t>
            </w:r>
            <w:r w:rsidR="00F47997" w:rsidRPr="00F4799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физическая работоспособность</w:t>
            </w:r>
          </w:p>
          <w:p w:rsidR="00F47997" w:rsidRPr="00F47997" w:rsidRDefault="00C8437D" w:rsidP="00F47997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F0562"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</w:t>
            </w:r>
            <w:r w:rsidR="00F47997" w:rsidRPr="00F4799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двигательный навык</w:t>
            </w:r>
          </w:p>
          <w:p w:rsidR="00F47997" w:rsidRPr="00F47997" w:rsidRDefault="00BF0562" w:rsidP="002B4ED5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8437D"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  </w:t>
            </w:r>
            <w:r w:rsidR="00F47997" w:rsidRPr="00F4799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физическое качество</w:t>
            </w:r>
          </w:p>
          <w:p w:rsidR="00BF0562" w:rsidRPr="00F47997" w:rsidRDefault="00F47997" w:rsidP="00C7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F0562"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8437D"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</w:t>
            </w:r>
            <w:r w:rsidRPr="00F4799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двигательные возможности</w:t>
            </w:r>
          </w:p>
          <w:p w:rsidR="00DA2213" w:rsidRPr="00CD2999" w:rsidRDefault="00DA2213" w:rsidP="00C75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F47997" w:rsidRPr="00F47997" w:rsidRDefault="00F47997" w:rsidP="00F47997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 </w:t>
            </w:r>
            <w:r w:rsidRPr="00F4799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физическая работоспособность</w:t>
            </w:r>
          </w:p>
          <w:p w:rsidR="00C8437D" w:rsidRDefault="00C8437D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7D" w:rsidRDefault="00525247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F47997" w:rsidRDefault="00F47997" w:rsidP="00F47997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333333"/>
                <w:sz w:val="22"/>
                <w:szCs w:val="22"/>
              </w:rPr>
            </w:pPr>
            <w:r>
              <w:rPr>
                <w:rStyle w:val="af0"/>
                <w:rFonts w:ascii="YS Text" w:hAnsi="YS Text"/>
                <w:b w:val="0"/>
                <w:bCs w:val="0"/>
                <w:color w:val="333333"/>
                <w:sz w:val="22"/>
                <w:szCs w:val="22"/>
              </w:rPr>
              <w:t>Физическая работоспособность</w:t>
            </w:r>
            <w:r>
              <w:rPr>
                <w:rFonts w:ascii="YS Text" w:hAnsi="YS Text"/>
                <w:color w:val="333333"/>
                <w:sz w:val="22"/>
                <w:szCs w:val="22"/>
              </w:rPr>
              <w:t> зависит от уровня выносливости организма.</w:t>
            </w:r>
          </w:p>
          <w:p w:rsidR="00F47997" w:rsidRDefault="00F47997" w:rsidP="00F47997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333333"/>
                <w:sz w:val="22"/>
                <w:szCs w:val="22"/>
              </w:rPr>
            </w:pPr>
            <w:r>
              <w:rPr>
                <w:rStyle w:val="af0"/>
                <w:rFonts w:ascii="YS Text" w:hAnsi="YS Text"/>
                <w:b w:val="0"/>
                <w:bCs w:val="0"/>
                <w:color w:val="333333"/>
                <w:sz w:val="22"/>
                <w:szCs w:val="22"/>
              </w:rPr>
              <w:t>Выносливость</w:t>
            </w:r>
            <w:r>
              <w:rPr>
                <w:rFonts w:ascii="YS Text" w:hAnsi="YS Text"/>
                <w:color w:val="333333"/>
                <w:sz w:val="22"/>
                <w:szCs w:val="22"/>
              </w:rPr>
              <w:t> — это способность противостоять физическому утомлению в процессе мышечной деятельности. Она характеризует работоспособность человека. Показателе</w:t>
            </w:r>
            <w:r>
              <w:rPr>
                <w:rFonts w:ascii="YS Text" w:hAnsi="YS Text"/>
                <w:color w:val="333333"/>
                <w:sz w:val="22"/>
                <w:szCs w:val="22"/>
              </w:rPr>
              <w:lastRenderedPageBreak/>
              <w:t>м выносливости является стабильность технически правильного выполнения действия в течение определённого времени.</w:t>
            </w:r>
          </w:p>
          <w:p w:rsidR="00F47997" w:rsidRDefault="00F47997" w:rsidP="00F47997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333333"/>
                <w:sz w:val="22"/>
                <w:szCs w:val="22"/>
              </w:rPr>
            </w:pPr>
            <w:r>
              <w:rPr>
                <w:rFonts w:ascii="YS Text" w:hAnsi="YS Text"/>
                <w:color w:val="333333"/>
                <w:sz w:val="22"/>
                <w:szCs w:val="22"/>
              </w:rPr>
              <w:t xml:space="preserve">Для определения работоспособности необходимо знать уровень выносливости и функциональное состояние </w:t>
            </w:r>
            <w:proofErr w:type="spellStart"/>
            <w:proofErr w:type="gramStart"/>
            <w:r>
              <w:rPr>
                <w:rFonts w:ascii="YS Text" w:hAnsi="YS Text"/>
                <w:color w:val="333333"/>
                <w:sz w:val="22"/>
                <w:szCs w:val="22"/>
              </w:rPr>
              <w:t>сердечно-сосудистой</w:t>
            </w:r>
            <w:proofErr w:type="spellEnd"/>
            <w:proofErr w:type="gramEnd"/>
            <w:r>
              <w:rPr>
                <w:rFonts w:ascii="YS Text" w:hAnsi="YS Text"/>
                <w:color w:val="333333"/>
                <w:sz w:val="22"/>
                <w:szCs w:val="22"/>
              </w:rPr>
              <w:t xml:space="preserve"> системы организма.</w:t>
            </w:r>
          </w:p>
          <w:p w:rsidR="00DA2213" w:rsidRPr="00525247" w:rsidRDefault="00DA2213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2213" w:rsidRPr="00CD2999" w:rsidTr="00DA2213">
        <w:tc>
          <w:tcPr>
            <w:tcW w:w="181" w:type="pct"/>
            <w:vMerge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ПК-1.2. Умеет: </w:t>
            </w:r>
          </w:p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собирать и анализировать информацию о результатах выступлений,</w:t>
            </w:r>
          </w:p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занимающихся;</w:t>
            </w:r>
          </w:p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- контролировать и определять уровень тренировочной нагрузки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занимающихся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>.</w:t>
            </w:r>
          </w:p>
          <w:p w:rsidR="00DA2213" w:rsidRPr="00BF0562" w:rsidRDefault="00DA2213" w:rsidP="00FE3E9B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213" w:rsidRPr="00CD2999" w:rsidTr="00DA2213">
        <w:tc>
          <w:tcPr>
            <w:tcW w:w="181" w:type="pct"/>
            <w:vMerge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ПК-1.3. Имеет навыки и / или опыт деятельности:</w:t>
            </w:r>
          </w:p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педагогического контроля занимающихся во время тренировочных и контрольных мероприятий, тренировочных сборов, спортивных соревнований;</w:t>
            </w:r>
          </w:p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proofErr w:type="gramStart"/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i/>
                <w:sz w:val="24"/>
                <w:szCs w:val="24"/>
              </w:rPr>
              <w:t>сравнительного анализа результативности выступления занимающихся в спортивных соревнованиях;</w:t>
            </w:r>
            <w:proofErr w:type="gramEnd"/>
          </w:p>
          <w:p w:rsidR="00BF0562" w:rsidRPr="00BF0562" w:rsidRDefault="00BF0562" w:rsidP="00BF056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</w:t>
            </w:r>
            <w:r w:rsidRPr="00BF0562">
              <w:rPr>
                <w:i/>
                <w:sz w:val="24"/>
                <w:szCs w:val="24"/>
              </w:rPr>
              <w:t xml:space="preserve"> </w:t>
            </w:r>
            <w:r w:rsidRPr="00BF0562">
              <w:rPr>
                <w:bCs/>
                <w:i/>
                <w:sz w:val="24"/>
                <w:szCs w:val="24"/>
              </w:rPr>
              <w:t xml:space="preserve">периодического и текущего контроля результатов исполнения групповых и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индивидуальный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планов спортивной подготовки занимающихся; </w:t>
            </w:r>
          </w:p>
          <w:p w:rsidR="00DA2213" w:rsidRPr="00BF0562" w:rsidRDefault="00BF0562" w:rsidP="00BF0562">
            <w:pPr>
              <w:pStyle w:val="Default"/>
              <w:rPr>
                <w:i/>
              </w:rPr>
            </w:pPr>
            <w:r w:rsidRPr="00BF0562">
              <w:rPr>
                <w:bCs/>
                <w:i/>
              </w:rPr>
              <w:t>- мониторинга выполнения нормативов и результатов выступления на спортивных соревнованиях, статистических результатов тренировочного процесса и соревновательной деятельности занимающихся</w:t>
            </w:r>
          </w:p>
        </w:tc>
        <w:tc>
          <w:tcPr>
            <w:tcW w:w="356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ПК-1.1. Знает:</w:t>
            </w:r>
          </w:p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 xml:space="preserve">методики контроля и оценки физической, технической, тактической, теоретической и психологической подготовленности </w:t>
            </w:r>
            <w:proofErr w:type="gramStart"/>
            <w:r w:rsidRPr="00BF0562">
              <w:rPr>
                <w:bCs/>
                <w:sz w:val="24"/>
                <w:szCs w:val="24"/>
              </w:rPr>
              <w:t>занимающихся</w:t>
            </w:r>
            <w:proofErr w:type="gramEnd"/>
            <w:r w:rsidRPr="00BF0562">
              <w:rPr>
                <w:bCs/>
                <w:sz w:val="24"/>
                <w:szCs w:val="24"/>
              </w:rPr>
              <w:t>;</w:t>
            </w:r>
          </w:p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lastRenderedPageBreak/>
              <w:t>- содержания и техники контроля и прироста специальной физической и технико-тактической подготовленности;</w:t>
            </w:r>
          </w:p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 модельные и авторские методики контроля и оценки результативности тренировочного процесса на этапе совершенствования спортивного мастерства;</w:t>
            </w:r>
          </w:p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-систему показателей контроля и оценки результативности тренировочного процесса и соревновательной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деятельности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занимающихся в виде спорта (группе спортивных дисциплин).</w:t>
            </w:r>
          </w:p>
          <w:p w:rsidR="00A276DF" w:rsidRPr="00CD2999" w:rsidRDefault="00A276DF" w:rsidP="00C8437D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соответствия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F4025" w:rsidRPr="00AF064D" w:rsidRDefault="0011166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>По график</w:t>
            </w:r>
            <w:r w:rsidR="00FD5FB1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 xml:space="preserve"> корреляционной зависимости определить направление и степень взаимосвязи признаков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F064D" w:rsidRDefault="0011166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130060" cy="593156"/>
                  <wp:effectExtent l="19050" t="0" r="0" b="0"/>
                  <wp:docPr id="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654" t="32542" r="48595" b="49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996" cy="595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116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241" cy="595223"/>
                  <wp:effectExtent l="19050" t="0" r="359" b="0"/>
                  <wp:docPr id="3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3813" t="56867" r="36130" b="23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241" cy="59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А                              Б</w:t>
            </w: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66D" w:rsidRDefault="00AF064D" w:rsidP="00AF0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6120" cy="577970"/>
                  <wp:effectExtent l="19050" t="0" r="0" b="0"/>
                  <wp:docPr id="4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855" t="56107" r="47910" b="236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076" cy="578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F06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0936" cy="457200"/>
                  <wp:effectExtent l="19050" t="0" r="7764" b="0"/>
                  <wp:docPr id="6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3210" t="32542" r="36327" b="50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991" cy="463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064D" w:rsidRDefault="00AF064D" w:rsidP="00AF0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                      Г</w:t>
            </w:r>
          </w:p>
          <w:p w:rsidR="00AF064D" w:rsidRP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 положительная средняя             </w:t>
            </w:r>
          </w:p>
          <w:p w:rsid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отрицательная с</w:t>
            </w:r>
            <w:r w:rsidR="00170B93">
              <w:rPr>
                <w:rFonts w:ascii="Times New Roman" w:hAnsi="Times New Roman" w:cs="Times New Roman"/>
                <w:bCs/>
                <w:sz w:val="24"/>
                <w:szCs w:val="24"/>
              </w:rPr>
              <w:t>ильная</w:t>
            </w:r>
          </w:p>
          <w:p w:rsid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3)   положительная сильная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</w:p>
          <w:p w:rsidR="00AF064D" w:rsidRPr="00170B93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отрицательная средняя</w:t>
            </w:r>
          </w:p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A276DF" w:rsidRPr="00CD2999" w:rsidTr="00190884">
              <w:tc>
                <w:tcPr>
                  <w:tcW w:w="804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276DF" w:rsidRPr="00CD2999" w:rsidTr="00190884">
              <w:tc>
                <w:tcPr>
                  <w:tcW w:w="804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76DF" w:rsidRPr="00CD2999" w:rsidRDefault="00A276DF" w:rsidP="00170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верными ответами 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ПК-1.2. Умеет: </w:t>
            </w:r>
          </w:p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собирать и анализировать информацию о результатах выступлений,</w:t>
            </w:r>
          </w:p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занимающихся;</w:t>
            </w:r>
          </w:p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- контролировать и определять уровень тренировочной нагрузки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занимающихся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>.</w:t>
            </w:r>
          </w:p>
          <w:p w:rsidR="00A276DF" w:rsidRPr="00CD2999" w:rsidRDefault="00A276DF" w:rsidP="00C8437D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ПК-1.3. Имеет навыки и / или опыт деятельности:</w:t>
            </w:r>
          </w:p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 xml:space="preserve">педагогического контроля занимающихся во время тренировочных и контрольных мероприятий, тренировочных сборов, </w:t>
            </w:r>
            <w:r w:rsidRPr="00BF0562">
              <w:rPr>
                <w:bCs/>
                <w:sz w:val="24"/>
                <w:szCs w:val="24"/>
              </w:rPr>
              <w:lastRenderedPageBreak/>
              <w:t>спортивных соревнований;</w:t>
            </w:r>
          </w:p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proofErr w:type="gramStart"/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i/>
                <w:sz w:val="24"/>
                <w:szCs w:val="24"/>
              </w:rPr>
              <w:t>сравнительного анализа результативности выступления занимающихся в спортивных соревнованиях;</w:t>
            </w:r>
            <w:proofErr w:type="gramEnd"/>
          </w:p>
          <w:p w:rsidR="00F47997" w:rsidRPr="00BF0562" w:rsidRDefault="00F47997" w:rsidP="00F47997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</w:t>
            </w:r>
            <w:r w:rsidRPr="00BF0562">
              <w:rPr>
                <w:i/>
                <w:sz w:val="24"/>
                <w:szCs w:val="24"/>
              </w:rPr>
              <w:t xml:space="preserve"> </w:t>
            </w:r>
            <w:r w:rsidRPr="00BF0562">
              <w:rPr>
                <w:bCs/>
                <w:i/>
                <w:sz w:val="24"/>
                <w:szCs w:val="24"/>
              </w:rPr>
              <w:t xml:space="preserve">периодического и текущего контроля результатов исполнения групповых и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индивидуальный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планов спортивной подготовки занимающихся; </w:t>
            </w:r>
          </w:p>
          <w:p w:rsidR="00A276DF" w:rsidRPr="00CD2999" w:rsidRDefault="00F47997" w:rsidP="00F47997">
            <w:pPr>
              <w:pStyle w:val="Default"/>
            </w:pPr>
            <w:r w:rsidRPr="00BF0562">
              <w:rPr>
                <w:bCs/>
                <w:i/>
              </w:rPr>
              <w:t>- мониторинга выполнения нормативов и результатов выступления на спортивных соревнованиях, статистических результатов тренировочного процесса и соревновательной деятельности занимающихся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ПК-1.1. Знает: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 xml:space="preserve">методики контроля и оценки физической, технической, тактической, теоретической и психологической подготовленности </w:t>
            </w:r>
            <w:proofErr w:type="gramStart"/>
            <w:r w:rsidRPr="00BF0562">
              <w:rPr>
                <w:bCs/>
                <w:sz w:val="24"/>
                <w:szCs w:val="24"/>
              </w:rPr>
              <w:t>занимающихся</w:t>
            </w:r>
            <w:proofErr w:type="gramEnd"/>
            <w:r w:rsidRPr="00BF0562">
              <w:rPr>
                <w:bCs/>
                <w:sz w:val="24"/>
                <w:szCs w:val="24"/>
              </w:rPr>
              <w:t>;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содержания и техники контроля и прироста специальной физической и технико-тактической подготовленности;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 модельные и авторские методики контроля и оценки результативности тренировочного процесса на этапе совершенствования спортивного мастерства;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-систему показателей контроля и оценки результативности тренировочного процесса и соревновательной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деятельности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занимающихся в виде спорта (группе спортивных дисциплин).</w:t>
            </w:r>
          </w:p>
          <w:p w:rsidR="00A276DF" w:rsidRPr="00CD2999" w:rsidRDefault="00A276DF" w:rsidP="00170B93">
            <w:pPr>
              <w:pStyle w:val="Default"/>
              <w:rPr>
                <w:i/>
              </w:rPr>
            </w:pPr>
          </w:p>
        </w:tc>
        <w:tc>
          <w:tcPr>
            <w:tcW w:w="356" w:type="pct"/>
            <w:vMerge w:val="restart"/>
          </w:tcPr>
          <w:p w:rsidR="00A276DF" w:rsidRPr="00CD2999" w:rsidRDefault="00A276DF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25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074B4" w:rsidRDefault="00E074B4" w:rsidP="00E074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A276DF" w:rsidRPr="00CD2999" w:rsidRDefault="00A276DF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074B4" w:rsidRPr="00E074B4" w:rsidRDefault="00E074B4" w:rsidP="00931BE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7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 для количественной оценки качественных показателей, - это</w:t>
            </w:r>
          </w:p>
          <w:p w:rsidR="00E074B4" w:rsidRPr="00E074B4" w:rsidRDefault="00931BE9" w:rsidP="00931BE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7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E074B4" w:rsidRPr="00E07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статистика</w:t>
            </w:r>
          </w:p>
          <w:p w:rsidR="00931BE9" w:rsidRPr="00E074B4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E074B4" w:rsidRPr="00E07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метрология</w:t>
            </w:r>
          </w:p>
          <w:p w:rsidR="00931BE9" w:rsidRPr="00E074B4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E074B4" w:rsidRPr="00E07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квалиметрия</w:t>
            </w:r>
          </w:p>
          <w:p w:rsidR="00A276DF" w:rsidRPr="00E074B4" w:rsidRDefault="00931BE9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7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E074B4" w:rsidRPr="00E07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тестирование</w:t>
            </w:r>
          </w:p>
          <w:p w:rsidR="00E074B4" w:rsidRPr="00CD2999" w:rsidRDefault="00E074B4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DF" w:rsidRPr="00CD2999" w:rsidRDefault="00A276DF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E074B4" w:rsidRPr="00E074B4" w:rsidRDefault="00E074B4" w:rsidP="00E074B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E07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квалиметрия</w:t>
            </w:r>
          </w:p>
          <w:p w:rsidR="00A276DF" w:rsidRPr="00931BE9" w:rsidRDefault="00A276DF" w:rsidP="00931BE9">
            <w:pPr>
              <w:pStyle w:val="ac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E9" w:rsidRDefault="00525247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A276DF" w:rsidRPr="00CD2999" w:rsidRDefault="00E074B4" w:rsidP="00E074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074B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Квалиметрия</w:t>
            </w:r>
            <w:r w:rsidRPr="00E074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074B4">
              <w:rPr>
                <w:rFonts w:ascii="Times New Roman" w:hAnsi="Times New Roman" w:cs="Times New Roman"/>
                <w:sz w:val="24"/>
                <w:szCs w:val="24"/>
              </w:rPr>
              <w:t xml:space="preserve">– это раздел спортивной метрологии, изучающий вопросы измерения и количественной оценки качественных </w:t>
            </w:r>
            <w:r w:rsidRPr="00E074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показателей</w:t>
            </w:r>
          </w:p>
        </w:tc>
        <w:tc>
          <w:tcPr>
            <w:tcW w:w="291" w:type="pct"/>
            <w:vMerge w:val="restart"/>
          </w:tcPr>
          <w:p w:rsidR="00A276DF" w:rsidRPr="00CD2999" w:rsidRDefault="00A276DF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A276DF" w:rsidRPr="00CD2999" w:rsidRDefault="00A276DF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ПК-1.2. Умеет: 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собирать и анализировать информацию о результатах выступлений,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lastRenderedPageBreak/>
              <w:t>- 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занимающихся;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A276DF" w:rsidRPr="00CD2999" w:rsidRDefault="004B6F96" w:rsidP="004B6F96">
            <w:pPr>
              <w:pStyle w:val="Default"/>
            </w:pPr>
            <w:r w:rsidRPr="00BF0562">
              <w:rPr>
                <w:bCs/>
                <w:i/>
              </w:rPr>
              <w:t xml:space="preserve">- контролировать и определять уровень тренировочной нагрузки </w:t>
            </w:r>
            <w:proofErr w:type="gramStart"/>
            <w:r w:rsidRPr="00BF0562">
              <w:rPr>
                <w:bCs/>
                <w:i/>
              </w:rPr>
              <w:t>занимающихся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ПК-1.3. Имеет навыки и / или опыт деятельности: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педагогического контроля занимающихся во время тренировочных и контрольных мероприятий, тренировочных сборов, спортивных соревнований;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proofErr w:type="gramStart"/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i/>
                <w:sz w:val="24"/>
                <w:szCs w:val="24"/>
              </w:rPr>
              <w:t>сравнительного анализа результативности выступления занимающихся в спортивных соревнованиях;</w:t>
            </w:r>
            <w:proofErr w:type="gramEnd"/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</w:t>
            </w:r>
            <w:r w:rsidRPr="00BF0562">
              <w:rPr>
                <w:i/>
                <w:sz w:val="24"/>
                <w:szCs w:val="24"/>
              </w:rPr>
              <w:t xml:space="preserve"> </w:t>
            </w:r>
            <w:r w:rsidRPr="00BF0562">
              <w:rPr>
                <w:bCs/>
                <w:i/>
                <w:sz w:val="24"/>
                <w:szCs w:val="24"/>
              </w:rPr>
              <w:t xml:space="preserve">периодического и текущего контроля результатов исполнения групповых и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индивидуальный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планов спортивной подготовки занимающихся; </w:t>
            </w:r>
          </w:p>
          <w:p w:rsidR="00A276DF" w:rsidRPr="00CD2999" w:rsidRDefault="004B6F96" w:rsidP="004B6F96">
            <w:pPr>
              <w:pStyle w:val="Default"/>
            </w:pPr>
            <w:r w:rsidRPr="00BF0562">
              <w:rPr>
                <w:bCs/>
                <w:i/>
              </w:rPr>
              <w:t>- мониторинга выполнения нормативов и результатов выступления на спортивных соревнованиях, статистических результатов тренировочного процесса и соревновательной деятельности занимающихся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ПК-1.1. Знает: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 xml:space="preserve">методики контроля и оценки физической, технической, тактической, теоретической и психологической подготовленности </w:t>
            </w:r>
            <w:proofErr w:type="gramStart"/>
            <w:r w:rsidRPr="00BF0562">
              <w:rPr>
                <w:bCs/>
                <w:sz w:val="24"/>
                <w:szCs w:val="24"/>
              </w:rPr>
              <w:t>занимающихся</w:t>
            </w:r>
            <w:proofErr w:type="gramEnd"/>
            <w:r w:rsidRPr="00BF0562">
              <w:rPr>
                <w:bCs/>
                <w:sz w:val="24"/>
                <w:szCs w:val="24"/>
              </w:rPr>
              <w:t>;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 xml:space="preserve">- содержания и техники контроля и прироста </w:t>
            </w:r>
            <w:r w:rsidRPr="00BF0562">
              <w:rPr>
                <w:bCs/>
                <w:sz w:val="24"/>
                <w:szCs w:val="24"/>
              </w:rPr>
              <w:lastRenderedPageBreak/>
              <w:t>специальной физической и технико-тактической подготовленности;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 модельные и авторские методики контроля и оценки результативности тренировочного процесса на этапе совершенствования спортивного мастерства;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-систему показателей контроля и оценки результативности тренировочного процесса и соревновательной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деятельности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занимающихся в виде спорта (группе спортивных дисциплин).</w:t>
            </w:r>
          </w:p>
          <w:p w:rsidR="00A276DF" w:rsidRPr="00CD2999" w:rsidRDefault="00A276DF" w:rsidP="00C472D0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A276DF" w:rsidRPr="00CD2999" w:rsidRDefault="00A276DF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C472D0" w:rsidRPr="004B6F96" w:rsidRDefault="004B6F96" w:rsidP="001908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F96">
              <w:rPr>
                <w:rStyle w:val="af0"/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Метод сбора мнений посредством заполнения анкет — это:</w:t>
            </w:r>
          </w:p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4B6F96" w:rsidRPr="004B6F96" w:rsidRDefault="004B6F96" w:rsidP="004B6F96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4B6F96">
              <w:rPr>
                <w:rFonts w:ascii="Times New Roman" w:hAnsi="Times New Roman" w:cs="Times New Roman"/>
                <w:bCs/>
                <w:iCs/>
                <w:color w:val="333333"/>
                <w:sz w:val="24"/>
                <w:szCs w:val="24"/>
                <w:shd w:val="clear" w:color="auto" w:fill="FFFFFF"/>
              </w:rPr>
              <w:t xml:space="preserve">Анкетирование </w:t>
            </w:r>
            <w:r w:rsidRPr="004B6F9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является статистическим методом,  </w:t>
            </w:r>
            <w:r w:rsidRPr="004B6F9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который позволяет выявить мнение множества людей об изучаемом объекте. Метод называется статистическим, так как исследователь набирает большое количество ответов: чем больше  ответов, тем надежнее полученный результат. </w:t>
            </w:r>
          </w:p>
          <w:p w:rsidR="00A276DF" w:rsidRPr="00C472D0" w:rsidRDefault="00A276DF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ПК-1.2. Умеет: 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собирать и анализировать информацию о результатах выступлений,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занимающихся;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A276DF" w:rsidRPr="00CD2999" w:rsidRDefault="004B6F96" w:rsidP="004B6F96">
            <w:pPr>
              <w:pStyle w:val="Default"/>
            </w:pPr>
            <w:r w:rsidRPr="00BF0562">
              <w:rPr>
                <w:bCs/>
                <w:i/>
              </w:rPr>
              <w:t xml:space="preserve">- контролировать и определять уровень тренировочной нагрузки </w:t>
            </w:r>
            <w:proofErr w:type="gramStart"/>
            <w:r w:rsidRPr="00BF0562">
              <w:rPr>
                <w:bCs/>
                <w:i/>
              </w:rPr>
              <w:t>занимающихся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ПК-1.3. Имеет навыки и / или опыт деятельности: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педагогического контроля занимающихся во время тренировочных и контрольных мероприятий, тренировочных сборов, спортивных соревнований;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proofErr w:type="gramStart"/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i/>
                <w:sz w:val="24"/>
                <w:szCs w:val="24"/>
              </w:rPr>
              <w:t xml:space="preserve">сравнительного анализа результативности </w:t>
            </w:r>
            <w:r w:rsidRPr="00BF0562">
              <w:rPr>
                <w:bCs/>
                <w:i/>
                <w:sz w:val="24"/>
                <w:szCs w:val="24"/>
              </w:rPr>
              <w:lastRenderedPageBreak/>
              <w:t>выступления занимающихся в спортивных соревнованиях;</w:t>
            </w:r>
            <w:proofErr w:type="gramEnd"/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</w:t>
            </w:r>
            <w:r w:rsidRPr="00BF0562">
              <w:rPr>
                <w:i/>
                <w:sz w:val="24"/>
                <w:szCs w:val="24"/>
              </w:rPr>
              <w:t xml:space="preserve"> </w:t>
            </w:r>
            <w:r w:rsidRPr="00BF0562">
              <w:rPr>
                <w:bCs/>
                <w:i/>
                <w:sz w:val="24"/>
                <w:szCs w:val="24"/>
              </w:rPr>
              <w:t xml:space="preserve">периодического и текущего контроля результатов исполнения групповых и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индивидуальный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планов спортивной подготовки занимающихся; </w:t>
            </w:r>
          </w:p>
          <w:p w:rsidR="00A276DF" w:rsidRPr="00CD2999" w:rsidRDefault="004B6F96" w:rsidP="004B6F96">
            <w:pPr>
              <w:pStyle w:val="Default"/>
            </w:pPr>
            <w:r w:rsidRPr="00BF0562">
              <w:rPr>
                <w:bCs/>
                <w:i/>
              </w:rPr>
              <w:t>- мониторинга выполнения нормативов и результатов выступления на спортивных соревнованиях, статистических результатов тренировочного процесса и соревновательной деятельности занимающихся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AF1554">
        <w:tc>
          <w:tcPr>
            <w:tcW w:w="181" w:type="pct"/>
            <w:vMerge w:val="restart"/>
          </w:tcPr>
          <w:p w:rsidR="005D5909" w:rsidRPr="00CD2999" w:rsidRDefault="005D590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C53ACB" w:rsidRPr="00BF0562" w:rsidRDefault="00C53ACB" w:rsidP="00C53ACB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ПК-1.1. Знает:</w:t>
            </w:r>
          </w:p>
          <w:p w:rsidR="00C53ACB" w:rsidRPr="00BF0562" w:rsidRDefault="00C53ACB" w:rsidP="00C53ACB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 xml:space="preserve">методики контроля и оценки физической, технической, тактической, теоретической и психологической подготовленности </w:t>
            </w:r>
            <w:proofErr w:type="gramStart"/>
            <w:r w:rsidRPr="00BF0562">
              <w:rPr>
                <w:bCs/>
                <w:sz w:val="24"/>
                <w:szCs w:val="24"/>
              </w:rPr>
              <w:t>занимающихся</w:t>
            </w:r>
            <w:proofErr w:type="gramEnd"/>
            <w:r w:rsidRPr="00BF0562">
              <w:rPr>
                <w:bCs/>
                <w:sz w:val="24"/>
                <w:szCs w:val="24"/>
              </w:rPr>
              <w:t>;</w:t>
            </w:r>
          </w:p>
          <w:p w:rsidR="00C53ACB" w:rsidRPr="00BF0562" w:rsidRDefault="00C53ACB" w:rsidP="00C53ACB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содержания и техники контроля и прироста специальной физической и технико-тактической подготовленности;</w:t>
            </w:r>
          </w:p>
          <w:p w:rsidR="00C53ACB" w:rsidRPr="00BF0562" w:rsidRDefault="00C53ACB" w:rsidP="00C53ACB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 модельные и авторские методики контроля и оценки результативности тренировочного процесса на этапе совершенствования спортивного мастерства;</w:t>
            </w:r>
          </w:p>
          <w:p w:rsidR="00C53ACB" w:rsidRPr="00BF0562" w:rsidRDefault="00C53ACB" w:rsidP="00C53ACB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-систему показателей контроля и оценки результативности тренировочного процесса и соревновательной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деятельности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занимающихся в виде спорта (группе спортивных дисциплин).</w:t>
            </w:r>
          </w:p>
          <w:p w:rsidR="005D5909" w:rsidRPr="00CD2999" w:rsidRDefault="005D5909" w:rsidP="00EC04F5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C04F5" w:rsidRDefault="00EC04F5" w:rsidP="00EC04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07C75" w:rsidRPr="00007C75" w:rsidRDefault="00F62F23" w:rsidP="00EC0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графиками и типами шкал оценок</w:t>
            </w:r>
          </w:p>
          <w:p w:rsidR="005D5909" w:rsidRDefault="00C53ACB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98880" cy="1009015"/>
                  <wp:effectExtent l="19050" t="0" r="1270" b="0"/>
                  <wp:docPr id="1" name="Рисунок 4" descr="Описание: https://studfile.net/html/2706/668/html_x8mIRi0VdC.9WyK/img-DFVqp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https://studfile.net/html/2706/668/html_x8mIRi0VdC.9WyK/img-DFVqp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80" cy="1009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16025" cy="914400"/>
                  <wp:effectExtent l="19050" t="0" r="3175" b="0"/>
                  <wp:docPr id="5" name="Рисунок 5" descr="Описание: https://studfile.net/html/2706/668/html_x8mIRi0VdC.9WyK/img-Pj8YS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https://studfile.net/html/2706/668/html_x8mIRi0VdC.9WyK/img-Pj8YS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0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ACB" w:rsidRDefault="00C53ACB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А                         Б</w:t>
            </w:r>
          </w:p>
          <w:p w:rsidR="00C53ACB" w:rsidRPr="00CD2999" w:rsidRDefault="00C53ACB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78230" cy="1009015"/>
                  <wp:effectExtent l="19050" t="0" r="7620" b="0"/>
                  <wp:docPr id="7" name="Рисунок 6" descr="Описание: https://studfile.net/html/2706/668/html_x8mIRi0VdC.9WyK/img-75vKd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https://studfile.net/html/2706/668/html_x8mIRi0VdC.9WyK/img-75vKd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1009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76985" cy="845185"/>
                  <wp:effectExtent l="19050" t="0" r="0" b="0"/>
                  <wp:docPr id="10" name="Рисунок 7" descr="Описание: https://studfile.net/html/2706/668/html_x8mIRi0VdC.9WyK/img-u1vbQ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https://studfile.net/html/2706/668/html_x8mIRi0VdC.9WyK/img-u1vbQ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845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ACB" w:rsidRDefault="00C53ACB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В                         Г</w:t>
            </w:r>
          </w:p>
          <w:p w:rsidR="00F62F23" w:rsidRDefault="00F62F2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Сигмовидная шкала</w:t>
            </w:r>
          </w:p>
          <w:p w:rsidR="00F62F23" w:rsidRDefault="00F62F2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Прогрессирующая шкала</w:t>
            </w:r>
          </w:p>
          <w:p w:rsidR="00F62F23" w:rsidRDefault="00F62F2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677292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Пропорциональная шкала</w:t>
            </w:r>
          </w:p>
          <w:p w:rsidR="00F62F23" w:rsidRDefault="00F62F2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677292">
              <w:rPr>
                <w:rFonts w:ascii="Times New Roman" w:hAnsi="Times New Roman" w:cs="Times New Roman"/>
                <w:sz w:val="24"/>
                <w:szCs w:val="24"/>
              </w:rPr>
              <w:t xml:space="preserve"> Регрессирующая шкала</w:t>
            </w:r>
          </w:p>
          <w:p w:rsidR="00F62F23" w:rsidRDefault="00F62F2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F23" w:rsidRDefault="00F62F2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Pr="00CD2999" w:rsidRDefault="00F62F2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="005D5909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ифры под </w:t>
            </w:r>
            <w:r w:rsidR="005D5909"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D5909" w:rsidRPr="00CD2999" w:rsidTr="00AB24A4">
              <w:tc>
                <w:tcPr>
                  <w:tcW w:w="804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D5909" w:rsidRPr="00CD2999" w:rsidTr="00AB24A4">
              <w:tc>
                <w:tcPr>
                  <w:tcW w:w="804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2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2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772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D5909" w:rsidRPr="00CD2999" w:rsidRDefault="005D5909" w:rsidP="00EC0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91" w:type="pct"/>
            <w:vMerge w:val="restart"/>
          </w:tcPr>
          <w:p w:rsidR="005D5909" w:rsidRPr="00CD2999" w:rsidRDefault="005D590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D5909" w:rsidRPr="00CD2999" w:rsidRDefault="005D590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53ACB" w:rsidRPr="00BF0562" w:rsidRDefault="00C53ACB" w:rsidP="00C53ACB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ПК-1.2. Умеет: </w:t>
            </w:r>
          </w:p>
          <w:p w:rsidR="00C53ACB" w:rsidRPr="00BF0562" w:rsidRDefault="00C53ACB" w:rsidP="00C53ACB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C53ACB" w:rsidRPr="00BF0562" w:rsidRDefault="00C53ACB" w:rsidP="00C53ACB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собирать и анализировать информацию о результатах выступлений,</w:t>
            </w:r>
          </w:p>
          <w:p w:rsidR="00C53ACB" w:rsidRPr="00BF0562" w:rsidRDefault="00C53ACB" w:rsidP="00C53ACB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- использовать и модифицировать системы показателей для контроля и оценки </w:t>
            </w:r>
            <w:r w:rsidRPr="00BF0562">
              <w:rPr>
                <w:bCs/>
                <w:i/>
                <w:sz w:val="24"/>
                <w:szCs w:val="24"/>
              </w:rPr>
              <w:lastRenderedPageBreak/>
              <w:t>результативности тренировочного процесса и соревновательной деятельности занимающихся;</w:t>
            </w:r>
          </w:p>
          <w:p w:rsidR="00C53ACB" w:rsidRPr="00BF0562" w:rsidRDefault="00C53ACB" w:rsidP="00C53ACB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5D5909" w:rsidRPr="00CD2999" w:rsidRDefault="00C53ACB" w:rsidP="00C53ACB">
            <w:pPr>
              <w:pStyle w:val="Default"/>
            </w:pPr>
            <w:r w:rsidRPr="00BF0562">
              <w:rPr>
                <w:bCs/>
                <w:i/>
              </w:rPr>
              <w:t xml:space="preserve">- контролировать и определять уровень тренировочной нагрузки </w:t>
            </w:r>
            <w:proofErr w:type="gramStart"/>
            <w:r w:rsidRPr="00BF0562">
              <w:rPr>
                <w:bCs/>
                <w:i/>
              </w:rPr>
              <w:t>занимающихся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53ACB" w:rsidRPr="00BF0562" w:rsidRDefault="00C53ACB" w:rsidP="00C53ACB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ПК-1.3. Имеет навыки и / или опыт деятельности:</w:t>
            </w:r>
          </w:p>
          <w:p w:rsidR="00C53ACB" w:rsidRPr="00BF0562" w:rsidRDefault="00C53ACB" w:rsidP="00C53ACB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педагогического контроля занимающихся во время тренировочных и контрольных мероприятий, тренировочных сборов, спортивных соревнований;</w:t>
            </w:r>
          </w:p>
          <w:p w:rsidR="00C53ACB" w:rsidRPr="00BF0562" w:rsidRDefault="00C53ACB" w:rsidP="00C53ACB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proofErr w:type="gramStart"/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i/>
                <w:sz w:val="24"/>
                <w:szCs w:val="24"/>
              </w:rPr>
              <w:t>сравнительного анализа результативности выступления занимающихся в спортивных соревнованиях;</w:t>
            </w:r>
            <w:proofErr w:type="gramEnd"/>
          </w:p>
          <w:p w:rsidR="00C53ACB" w:rsidRPr="00BF0562" w:rsidRDefault="00C53ACB" w:rsidP="00C53ACB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</w:t>
            </w:r>
            <w:r w:rsidRPr="00BF0562">
              <w:rPr>
                <w:i/>
                <w:sz w:val="24"/>
                <w:szCs w:val="24"/>
              </w:rPr>
              <w:t xml:space="preserve"> </w:t>
            </w:r>
            <w:r w:rsidRPr="00BF0562">
              <w:rPr>
                <w:bCs/>
                <w:i/>
                <w:sz w:val="24"/>
                <w:szCs w:val="24"/>
              </w:rPr>
              <w:t xml:space="preserve">периодического и текущего контроля результатов исполнения групповых и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индивидуальный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планов спортивной подготовки занимающихся; </w:t>
            </w:r>
          </w:p>
          <w:p w:rsidR="005D5909" w:rsidRPr="00CD2999" w:rsidRDefault="00C53ACB" w:rsidP="00C53ACB">
            <w:pPr>
              <w:pStyle w:val="Default"/>
            </w:pPr>
            <w:r w:rsidRPr="00BF0562">
              <w:rPr>
                <w:bCs/>
                <w:i/>
              </w:rPr>
              <w:t>- мониторинга выполнения нормативов и результатов выступления на спортивных соревнованиях, статистических результатов тренировочного процесса и соревновательной деятельности занимающихся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3D2650">
        <w:trPr>
          <w:trHeight w:val="3422"/>
        </w:trPr>
        <w:tc>
          <w:tcPr>
            <w:tcW w:w="181" w:type="pct"/>
            <w:vMerge w:val="restart"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677292" w:rsidRPr="00BF0562" w:rsidRDefault="00677292" w:rsidP="00677292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ПК-1.1. Знает:</w:t>
            </w:r>
          </w:p>
          <w:p w:rsidR="00677292" w:rsidRPr="00BF0562" w:rsidRDefault="00677292" w:rsidP="0067729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 xml:space="preserve">методики контроля и оценки физической, технической, тактической, теоретической и психологической подготовленности </w:t>
            </w:r>
            <w:proofErr w:type="gramStart"/>
            <w:r w:rsidRPr="00BF0562">
              <w:rPr>
                <w:bCs/>
                <w:sz w:val="24"/>
                <w:szCs w:val="24"/>
              </w:rPr>
              <w:t>занимающихся</w:t>
            </w:r>
            <w:proofErr w:type="gramEnd"/>
            <w:r w:rsidRPr="00BF0562">
              <w:rPr>
                <w:bCs/>
                <w:sz w:val="24"/>
                <w:szCs w:val="24"/>
              </w:rPr>
              <w:t>;</w:t>
            </w:r>
          </w:p>
          <w:p w:rsidR="00677292" w:rsidRPr="00BF0562" w:rsidRDefault="00677292" w:rsidP="0067729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содержания и техники контроля и прироста специальной физической и технико-тактической подготовленности;</w:t>
            </w:r>
          </w:p>
          <w:p w:rsidR="00677292" w:rsidRPr="00BF0562" w:rsidRDefault="00677292" w:rsidP="0067729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 модельные и авторские методики контроля и оценки результативности тренировочного процесса на этапе совершенствования спортивного мастерства;</w:t>
            </w:r>
          </w:p>
          <w:p w:rsidR="00677292" w:rsidRPr="00BF0562" w:rsidRDefault="00677292" w:rsidP="0067729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-систему показателей контроля и оценки результативности тренировочного процесса и соревновательной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деятельности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занимающихся в виде спорта (группе спортивных дисциплин).</w:t>
            </w:r>
          </w:p>
          <w:p w:rsidR="005D5909" w:rsidRPr="00CD2999" w:rsidRDefault="005D5909" w:rsidP="0089532B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5D5909" w:rsidRPr="00CD2999" w:rsidRDefault="005D5909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D5909" w:rsidRPr="00CD2999" w:rsidRDefault="005D5909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77292" w:rsidRPr="00677292" w:rsidRDefault="00677292" w:rsidP="00AB24A4">
            <w:pPr>
              <w:jc w:val="both"/>
              <w:rPr>
                <w:rFonts w:ascii="Times New Roman" w:hAnsi="Times New Roman" w:cs="Times New Roman"/>
                <w:bCs/>
                <w:color w:val="404040"/>
                <w:sz w:val="24"/>
                <w:szCs w:val="24"/>
                <w:shd w:val="clear" w:color="auto" w:fill="FFFFFF"/>
              </w:rPr>
            </w:pPr>
            <w:r w:rsidRPr="00677292">
              <w:rPr>
                <w:rFonts w:ascii="Times New Roman" w:hAnsi="Times New Roman" w:cs="Times New Roman"/>
                <w:bCs/>
                <w:color w:val="404040"/>
                <w:sz w:val="24"/>
                <w:szCs w:val="24"/>
                <w:shd w:val="clear" w:color="auto" w:fill="FFFFFF"/>
              </w:rPr>
              <w:t>В спортивной метрологии применяются нормы:</w:t>
            </w:r>
          </w:p>
          <w:p w:rsidR="00370646" w:rsidRPr="00677292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29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677292" w:rsidRPr="00677292">
              <w:rPr>
                <w:rFonts w:ascii="Times New Roman" w:hAnsi="Times New Roman" w:cs="Times New Roman"/>
                <w:bCs/>
                <w:color w:val="404040"/>
                <w:sz w:val="24"/>
                <w:szCs w:val="24"/>
                <w:shd w:val="clear" w:color="auto" w:fill="FFFFFF"/>
              </w:rPr>
              <w:t>стандартные </w:t>
            </w:r>
          </w:p>
          <w:p w:rsidR="00C04210" w:rsidRPr="00677292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292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677292" w:rsidRPr="00677292">
              <w:rPr>
                <w:rFonts w:ascii="Times New Roman" w:hAnsi="Times New Roman" w:cs="Times New Roman"/>
                <w:bCs/>
                <w:color w:val="404040"/>
                <w:sz w:val="24"/>
                <w:szCs w:val="24"/>
                <w:shd w:val="clear" w:color="auto" w:fill="FFFFFF"/>
              </w:rPr>
              <w:t>сопоставительные</w:t>
            </w:r>
          </w:p>
          <w:p w:rsidR="00C04210" w:rsidRPr="00677292" w:rsidRDefault="004A76A7" w:rsidP="004A76A7">
            <w:pPr>
              <w:shd w:val="clear" w:color="auto" w:fill="FFFFFF"/>
              <w:tabs>
                <w:tab w:val="left" w:pos="567"/>
              </w:tabs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Toc101213721"/>
            <w:r w:rsidRPr="0067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677292" w:rsidRPr="00677292">
              <w:rPr>
                <w:rFonts w:ascii="Times New Roman" w:hAnsi="Times New Roman" w:cs="Times New Roman"/>
                <w:bCs/>
                <w:color w:val="404040"/>
                <w:sz w:val="24"/>
                <w:szCs w:val="24"/>
                <w:shd w:val="clear" w:color="auto" w:fill="FFFFFF"/>
              </w:rPr>
              <w:t>индивидуальные</w:t>
            </w:r>
            <w:bookmarkEnd w:id="0"/>
          </w:p>
          <w:p w:rsidR="00C04210" w:rsidRPr="00677292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292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67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77292" w:rsidRPr="00677292">
              <w:rPr>
                <w:rFonts w:ascii="Times New Roman" w:hAnsi="Times New Roman" w:cs="Times New Roman"/>
                <w:bCs/>
                <w:color w:val="404040"/>
                <w:sz w:val="24"/>
                <w:szCs w:val="24"/>
                <w:shd w:val="clear" w:color="auto" w:fill="FFFFFF"/>
              </w:rPr>
              <w:t>должные</w:t>
            </w:r>
          </w:p>
          <w:p w:rsidR="00370646" w:rsidRDefault="00370646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Pr="00CD2999" w:rsidRDefault="00312F00" w:rsidP="00AB24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D5909" w:rsidRPr="00CD2999" w:rsidRDefault="00312F00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421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3), </w:t>
            </w:r>
            <w:r w:rsidR="00C0421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  <w:p w:rsidR="00C04210" w:rsidRDefault="00C04210" w:rsidP="00C0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Default="005D5909" w:rsidP="00C0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312F00" w:rsidRPr="00312F00" w:rsidRDefault="00312F00" w:rsidP="00312F00">
            <w:pPr>
              <w:jc w:val="center"/>
              <w:rPr>
                <w:rFonts w:ascii="Times New Roman" w:hAnsi="Times New Roman" w:cs="Times New Roman"/>
              </w:rPr>
            </w:pPr>
            <w:r w:rsidRPr="00312F00">
              <w:rPr>
                <w:rFonts w:ascii="Times New Roman" w:hAnsi="Times New Roman" w:cs="Times New Roman"/>
              </w:rPr>
              <w:t xml:space="preserve">Существует три вида норм: </w:t>
            </w:r>
          </w:p>
          <w:p w:rsidR="00312F00" w:rsidRPr="00312F00" w:rsidRDefault="00312F00" w:rsidP="00312F00">
            <w:pPr>
              <w:jc w:val="center"/>
              <w:rPr>
                <w:rFonts w:ascii="Times New Roman" w:hAnsi="Times New Roman" w:cs="Times New Roman"/>
              </w:rPr>
            </w:pPr>
            <w:r w:rsidRPr="00312F00">
              <w:rPr>
                <w:rFonts w:ascii="Times New Roman" w:hAnsi="Times New Roman" w:cs="Times New Roman"/>
              </w:rPr>
              <w:t>а) сопоставительные;</w:t>
            </w:r>
          </w:p>
          <w:p w:rsidR="00312F00" w:rsidRPr="00312F00" w:rsidRDefault="00312F00" w:rsidP="00312F00">
            <w:pPr>
              <w:jc w:val="center"/>
              <w:rPr>
                <w:rFonts w:ascii="Times New Roman" w:hAnsi="Times New Roman" w:cs="Times New Roman"/>
              </w:rPr>
            </w:pPr>
            <w:r w:rsidRPr="00312F00">
              <w:rPr>
                <w:rFonts w:ascii="Times New Roman" w:hAnsi="Times New Roman" w:cs="Times New Roman"/>
              </w:rPr>
              <w:t xml:space="preserve"> б) индивидуальные; </w:t>
            </w:r>
          </w:p>
          <w:p w:rsidR="00312F00" w:rsidRPr="00312F00" w:rsidRDefault="00312F00" w:rsidP="00312F00">
            <w:pPr>
              <w:jc w:val="center"/>
              <w:rPr>
                <w:rFonts w:ascii="Times New Roman" w:hAnsi="Times New Roman" w:cs="Times New Roman"/>
              </w:rPr>
            </w:pPr>
            <w:r w:rsidRPr="00312F00">
              <w:rPr>
                <w:rFonts w:ascii="Times New Roman" w:hAnsi="Times New Roman" w:cs="Times New Roman"/>
              </w:rPr>
              <w:t>в) должные.</w:t>
            </w:r>
          </w:p>
          <w:p w:rsidR="00312F00" w:rsidRPr="00312F00" w:rsidRDefault="00312F00" w:rsidP="00312F00">
            <w:pPr>
              <w:jc w:val="center"/>
              <w:rPr>
                <w:rFonts w:ascii="Times New Roman" w:hAnsi="Times New Roman" w:cs="Times New Roman"/>
              </w:rPr>
            </w:pPr>
            <w:r w:rsidRPr="00312F00">
              <w:rPr>
                <w:rFonts w:ascii="Times New Roman" w:hAnsi="Times New Roman" w:cs="Times New Roman"/>
                <w:bCs/>
                <w:iCs/>
              </w:rPr>
              <w:t>Сопоставительные нормы</w:t>
            </w:r>
            <w:r w:rsidRPr="00312F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312F00">
              <w:rPr>
                <w:rFonts w:ascii="Times New Roman" w:hAnsi="Times New Roman" w:cs="Times New Roman"/>
              </w:rPr>
              <w:t xml:space="preserve">устанавливаются после сравнения достижений людей, принадлежащих к одной и той же совокупности. </w:t>
            </w:r>
          </w:p>
          <w:p w:rsidR="004A76A7" w:rsidRPr="00312F00" w:rsidRDefault="00312F00" w:rsidP="004A76A7">
            <w:pPr>
              <w:jc w:val="center"/>
              <w:rPr>
                <w:rFonts w:ascii="Times New Roman" w:hAnsi="Times New Roman" w:cs="Times New Roman"/>
              </w:rPr>
            </w:pPr>
            <w:r w:rsidRPr="00312F00">
              <w:rPr>
                <w:rFonts w:ascii="Times New Roman" w:hAnsi="Times New Roman" w:cs="Times New Roman"/>
              </w:rPr>
              <w:t>Индивидуальны</w:t>
            </w:r>
            <w:proofErr w:type="gramStart"/>
            <w:r w:rsidRPr="00312F00">
              <w:rPr>
                <w:rFonts w:ascii="Times New Roman" w:hAnsi="Times New Roman" w:cs="Times New Roman"/>
              </w:rPr>
              <w:t>е-</w:t>
            </w:r>
            <w:proofErr w:type="gramEnd"/>
            <w:r w:rsidRPr="00312F00">
              <w:rPr>
                <w:rFonts w:ascii="Times New Roman" w:hAnsi="Times New Roman" w:cs="Times New Roman"/>
              </w:rPr>
              <w:t xml:space="preserve"> основаны на сравнении показателей одного и того же спортсмен</w:t>
            </w:r>
            <w:r w:rsidRPr="00312F00">
              <w:rPr>
                <w:rFonts w:ascii="Times New Roman" w:hAnsi="Times New Roman" w:cs="Times New Roman"/>
              </w:rPr>
              <w:lastRenderedPageBreak/>
              <w:t>а в разных состояниях</w:t>
            </w:r>
          </w:p>
          <w:p w:rsidR="00312F00" w:rsidRPr="00CD2999" w:rsidRDefault="00312F00" w:rsidP="004A7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00">
              <w:rPr>
                <w:rFonts w:ascii="Times New Roman" w:hAnsi="Times New Roman" w:cs="Times New Roman"/>
              </w:rPr>
              <w:t>Должные устанавливают на основании требований, которые предъявляют к человеку условия жизни, профессия и др.</w:t>
            </w:r>
          </w:p>
        </w:tc>
        <w:tc>
          <w:tcPr>
            <w:tcW w:w="291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77292" w:rsidRPr="00BF0562" w:rsidRDefault="00677292" w:rsidP="00677292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ПК-1.2. Умеет: </w:t>
            </w:r>
          </w:p>
          <w:p w:rsidR="00677292" w:rsidRPr="00BF0562" w:rsidRDefault="00677292" w:rsidP="0067729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677292" w:rsidRPr="00BF0562" w:rsidRDefault="00677292" w:rsidP="0067729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собирать и анализировать информацию о результатах выступлений,</w:t>
            </w:r>
          </w:p>
          <w:p w:rsidR="00677292" w:rsidRPr="00BF0562" w:rsidRDefault="00677292" w:rsidP="0067729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занимающихся;</w:t>
            </w:r>
          </w:p>
          <w:p w:rsidR="00677292" w:rsidRPr="00BF0562" w:rsidRDefault="00677292" w:rsidP="0067729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5D5909" w:rsidRPr="00CD2999" w:rsidRDefault="00677292" w:rsidP="00677292">
            <w:pPr>
              <w:pStyle w:val="Default"/>
            </w:pPr>
            <w:r w:rsidRPr="00BF0562">
              <w:rPr>
                <w:bCs/>
                <w:i/>
              </w:rPr>
              <w:t xml:space="preserve">- контролировать и определять уровень тренировочной нагрузки </w:t>
            </w:r>
            <w:proofErr w:type="gramStart"/>
            <w:r w:rsidRPr="00BF0562">
              <w:rPr>
                <w:bCs/>
                <w:i/>
              </w:rPr>
              <w:t>занимающихся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77292" w:rsidRPr="00BF0562" w:rsidRDefault="00677292" w:rsidP="00677292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ПК-1.3. Имеет навыки и / или опыт </w:t>
            </w:r>
            <w:r w:rsidRPr="00BF0562">
              <w:rPr>
                <w:b/>
                <w:bCs/>
                <w:sz w:val="24"/>
                <w:szCs w:val="24"/>
              </w:rPr>
              <w:lastRenderedPageBreak/>
              <w:t>деятельности:</w:t>
            </w:r>
          </w:p>
          <w:p w:rsidR="00677292" w:rsidRPr="00BF0562" w:rsidRDefault="00677292" w:rsidP="0067729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педагогического контроля занимающихся во время тренировочных и контрольных мероприятий, тренировочных сборов, спортивных соревнований;</w:t>
            </w:r>
          </w:p>
          <w:p w:rsidR="00677292" w:rsidRPr="00BF0562" w:rsidRDefault="00677292" w:rsidP="0067729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proofErr w:type="gramStart"/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i/>
                <w:sz w:val="24"/>
                <w:szCs w:val="24"/>
              </w:rPr>
              <w:t>сравнительного анализа результативности выступления занимающихся в спортивных соревнованиях;</w:t>
            </w:r>
            <w:proofErr w:type="gramEnd"/>
          </w:p>
          <w:p w:rsidR="00677292" w:rsidRPr="00BF0562" w:rsidRDefault="00677292" w:rsidP="0067729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</w:t>
            </w:r>
            <w:r w:rsidRPr="00BF0562">
              <w:rPr>
                <w:i/>
                <w:sz w:val="24"/>
                <w:szCs w:val="24"/>
              </w:rPr>
              <w:t xml:space="preserve"> </w:t>
            </w:r>
            <w:r w:rsidRPr="00BF0562">
              <w:rPr>
                <w:bCs/>
                <w:i/>
                <w:sz w:val="24"/>
                <w:szCs w:val="24"/>
              </w:rPr>
              <w:t xml:space="preserve">периодического и текущего контроля результатов исполнения групповых и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индивидуальный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планов спортивной подготовки занимающихся; </w:t>
            </w:r>
          </w:p>
          <w:p w:rsidR="005D5909" w:rsidRPr="00CD2999" w:rsidRDefault="00677292" w:rsidP="00677292">
            <w:pPr>
              <w:pStyle w:val="Default"/>
            </w:pPr>
            <w:r w:rsidRPr="00BF0562">
              <w:rPr>
                <w:bCs/>
                <w:i/>
              </w:rPr>
              <w:t>- мониторинга выполнения нормативов и результатов выступления на спортивных соревнованиях, статистических результатов тренировочного процесса и соревновательной деятельности занимающихся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40D3" w:rsidRPr="00CD2999" w:rsidTr="00AF1554">
        <w:tc>
          <w:tcPr>
            <w:tcW w:w="181" w:type="pct"/>
            <w:vMerge w:val="restart"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B31641" w:rsidRPr="00BF0562" w:rsidRDefault="00B31641" w:rsidP="00B31641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ПК-1.1. Знает:</w:t>
            </w:r>
          </w:p>
          <w:p w:rsidR="00B31641" w:rsidRPr="00BF0562" w:rsidRDefault="00B31641" w:rsidP="00B31641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 xml:space="preserve">методики контроля и оценки физической, технической, тактической, теоретической и психологической подготовленности </w:t>
            </w:r>
            <w:proofErr w:type="gramStart"/>
            <w:r w:rsidRPr="00BF0562">
              <w:rPr>
                <w:bCs/>
                <w:sz w:val="24"/>
                <w:szCs w:val="24"/>
              </w:rPr>
              <w:t>занимающихся</w:t>
            </w:r>
            <w:proofErr w:type="gramEnd"/>
            <w:r w:rsidRPr="00BF0562">
              <w:rPr>
                <w:bCs/>
                <w:sz w:val="24"/>
                <w:szCs w:val="24"/>
              </w:rPr>
              <w:t>;</w:t>
            </w:r>
          </w:p>
          <w:p w:rsidR="00B31641" w:rsidRPr="00BF0562" w:rsidRDefault="00B31641" w:rsidP="00B31641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содержания и техники контроля и прироста специальной физической и технико-тактической подготовленности;</w:t>
            </w:r>
          </w:p>
          <w:p w:rsidR="00B31641" w:rsidRPr="00BF0562" w:rsidRDefault="00B31641" w:rsidP="00B31641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 модельные и авторские методики контроля и оценки результативности тренировочного процесса на этапе совершенствования спортивного мастерства;</w:t>
            </w:r>
          </w:p>
          <w:p w:rsidR="00B31641" w:rsidRPr="00BF0562" w:rsidRDefault="00B31641" w:rsidP="00B31641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-систему показателей контроля и оценки результативности тренировочного процесса и соревновательной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деятельности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занимающихся в виде спорта (группе спортивных дисциплин).</w:t>
            </w:r>
          </w:p>
          <w:p w:rsidR="008840D3" w:rsidRPr="00CD2999" w:rsidRDefault="008840D3" w:rsidP="001C4B3C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8840D3" w:rsidRPr="00CD2999" w:rsidRDefault="008840D3" w:rsidP="003D2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8840D3" w:rsidRPr="00CD2999" w:rsidRDefault="008840D3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8840D3" w:rsidRPr="00CD2999" w:rsidRDefault="008840D3" w:rsidP="00C8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840D3" w:rsidRPr="00CD2999" w:rsidRDefault="008840D3" w:rsidP="003D26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B00937" w:rsidRDefault="001C4B3C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последовательность стадий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процессом подготовки спортсменов</w:t>
            </w:r>
            <w:r w:rsidR="00B009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>ринятие решений о стратегии подготовки и составление программ и планов подготовки</w:t>
            </w: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>бор информации о спортсмене, а также о среде, в которой он живет, тренируется и соревнуется</w:t>
            </w: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="000E7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>еализация</w:t>
            </w:r>
            <w:proofErr w:type="gramEnd"/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и планов подготовки</w:t>
            </w:r>
          </w:p>
          <w:p w:rsidR="00B00937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>нализ полученной информации</w:t>
            </w:r>
          </w:p>
          <w:p w:rsidR="00B00937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– </w:t>
            </w:r>
            <w:proofErr w:type="gramStart"/>
            <w:r w:rsidR="000E74E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>онтроль за</w:t>
            </w:r>
            <w:proofErr w:type="gramEnd"/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 xml:space="preserve"> ходом реализации, внесение необходимых коррекций в документы планирования и составление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новых программ и планов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10"/>
              <w:gridCol w:w="683"/>
              <w:gridCol w:w="819"/>
              <w:gridCol w:w="818"/>
              <w:gridCol w:w="769"/>
              <w:gridCol w:w="698"/>
            </w:tblGrid>
            <w:tr w:rsidR="00474C7E" w:rsidRPr="00CD2999" w:rsidTr="00B00937">
              <w:trPr>
                <w:trHeight w:val="253"/>
              </w:trPr>
              <w:tc>
                <w:tcPr>
                  <w:tcW w:w="710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683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19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69" w:type="dxa"/>
                </w:tcPr>
                <w:p w:rsidR="00474C7E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98" w:type="dxa"/>
                </w:tcPr>
                <w:p w:rsidR="00474C7E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474C7E" w:rsidRPr="00CD2999" w:rsidTr="00B00937">
              <w:trPr>
                <w:trHeight w:val="266"/>
              </w:trPr>
              <w:tc>
                <w:tcPr>
                  <w:tcW w:w="710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3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9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40D3" w:rsidRPr="00CD2999" w:rsidRDefault="008840D3" w:rsidP="000E74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840D3" w:rsidRPr="00474C7E" w:rsidRDefault="00474C7E" w:rsidP="00B00937">
            <w:pPr>
              <w:pStyle w:val="ac"/>
              <w:numPr>
                <w:ilvl w:val="0"/>
                <w:numId w:val="12"/>
              </w:numPr>
              <w:ind w:left="601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  <w:p w:rsidR="00474C7E" w:rsidRPr="00B00937" w:rsidRDefault="000E74E6" w:rsidP="00B00937">
            <w:pPr>
              <w:pStyle w:val="ac"/>
              <w:numPr>
                <w:ilvl w:val="0"/>
                <w:numId w:val="12"/>
              </w:numPr>
              <w:ind w:hanging="4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474C7E" w:rsidRPr="00B00937" w:rsidRDefault="00B00937" w:rsidP="00B009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009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474C7E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="00B00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474C7E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474C7E" w:rsidRPr="00CD2999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840D3" w:rsidRPr="00CD2999" w:rsidRDefault="008840D3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840D3" w:rsidRPr="00CD2999" w:rsidRDefault="008840D3" w:rsidP="0047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840D3" w:rsidRPr="00CD2999" w:rsidTr="00B53EE8">
        <w:tc>
          <w:tcPr>
            <w:tcW w:w="181" w:type="pct"/>
            <w:vMerge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31641" w:rsidRPr="00BF0562" w:rsidRDefault="00B31641" w:rsidP="00B31641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ПК-1.2. Умеет: </w:t>
            </w:r>
          </w:p>
          <w:p w:rsidR="00B31641" w:rsidRPr="00BF0562" w:rsidRDefault="00B31641" w:rsidP="00B31641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 xml:space="preserve">- использовать систему тестов для контроля и </w:t>
            </w:r>
            <w:r w:rsidRPr="00BF0562">
              <w:rPr>
                <w:bCs/>
                <w:sz w:val="24"/>
                <w:szCs w:val="24"/>
              </w:rPr>
              <w:lastRenderedPageBreak/>
              <w:t>оценки уровня физической и технической подготовленности занимающихся;</w:t>
            </w:r>
          </w:p>
          <w:p w:rsidR="00B31641" w:rsidRPr="00BF0562" w:rsidRDefault="00B31641" w:rsidP="00B31641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собирать и анализировать информацию о результатах выступлений,</w:t>
            </w:r>
          </w:p>
          <w:p w:rsidR="00B31641" w:rsidRPr="00BF0562" w:rsidRDefault="00B31641" w:rsidP="00B31641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занимающихся;</w:t>
            </w:r>
          </w:p>
          <w:p w:rsidR="00B31641" w:rsidRPr="00BF0562" w:rsidRDefault="00B31641" w:rsidP="00B31641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8840D3" w:rsidRPr="00CD2999" w:rsidRDefault="00B31641" w:rsidP="00B31641">
            <w:pPr>
              <w:pStyle w:val="Default"/>
            </w:pPr>
            <w:r w:rsidRPr="00BF0562">
              <w:rPr>
                <w:bCs/>
                <w:i/>
              </w:rPr>
              <w:t xml:space="preserve">- контролировать и определять уровень тренировочной нагрузки </w:t>
            </w:r>
            <w:proofErr w:type="gramStart"/>
            <w:r w:rsidRPr="00BF0562">
              <w:rPr>
                <w:bCs/>
                <w:i/>
              </w:rPr>
              <w:t>занимающихся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40D3" w:rsidRPr="00CD2999" w:rsidTr="00B53EE8">
        <w:tc>
          <w:tcPr>
            <w:tcW w:w="181" w:type="pct"/>
            <w:vMerge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31641" w:rsidRPr="00BF0562" w:rsidRDefault="00B31641" w:rsidP="00B31641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ПК-1.3. Имеет навыки и / или опыт деятельности:</w:t>
            </w:r>
          </w:p>
          <w:p w:rsidR="00B31641" w:rsidRPr="00BF0562" w:rsidRDefault="00B31641" w:rsidP="00B31641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педагогического контроля занимающихся во время тренировочных и контрольных мероприятий, тренировочных сборов, спортивных соревнований;</w:t>
            </w:r>
          </w:p>
          <w:p w:rsidR="00B31641" w:rsidRPr="00BF0562" w:rsidRDefault="00B31641" w:rsidP="00B31641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proofErr w:type="gramStart"/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i/>
                <w:sz w:val="24"/>
                <w:szCs w:val="24"/>
              </w:rPr>
              <w:t>сравнительного анализа результативности выступления занимающихся в спортивных соревнованиях;</w:t>
            </w:r>
            <w:proofErr w:type="gramEnd"/>
          </w:p>
          <w:p w:rsidR="00B31641" w:rsidRPr="00BF0562" w:rsidRDefault="00B31641" w:rsidP="00B31641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</w:t>
            </w:r>
            <w:r w:rsidRPr="00BF0562">
              <w:rPr>
                <w:i/>
                <w:sz w:val="24"/>
                <w:szCs w:val="24"/>
              </w:rPr>
              <w:t xml:space="preserve"> </w:t>
            </w:r>
            <w:r w:rsidRPr="00BF0562">
              <w:rPr>
                <w:bCs/>
                <w:i/>
                <w:sz w:val="24"/>
                <w:szCs w:val="24"/>
              </w:rPr>
              <w:t xml:space="preserve">периодического и текущего контроля результатов исполнения групповых и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индивидуальный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планов спортивной подготовки занимающихся; </w:t>
            </w:r>
          </w:p>
          <w:p w:rsidR="008840D3" w:rsidRPr="00CD2999" w:rsidRDefault="00B31641" w:rsidP="00B31641">
            <w:pPr>
              <w:pStyle w:val="Default"/>
            </w:pPr>
            <w:r w:rsidRPr="00BF0562">
              <w:rPr>
                <w:bCs/>
                <w:i/>
              </w:rPr>
              <w:t>- мониторинга выполнения нормативов и результатов выступления на спортивных соревнованиях, статистических результатов тренировочного процесса и соревновательной деятельности занимающихся</w:t>
            </w:r>
          </w:p>
        </w:tc>
        <w:tc>
          <w:tcPr>
            <w:tcW w:w="356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3A49" w:rsidRPr="00CD2999" w:rsidTr="00AF1554">
        <w:tc>
          <w:tcPr>
            <w:tcW w:w="181" w:type="pct"/>
            <w:vMerge w:val="restart"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8</w:t>
            </w:r>
          </w:p>
        </w:tc>
        <w:tc>
          <w:tcPr>
            <w:tcW w:w="1723" w:type="pct"/>
          </w:tcPr>
          <w:p w:rsidR="000E74E6" w:rsidRPr="00BF0562" w:rsidRDefault="000E74E6" w:rsidP="000E74E6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ПК-1.1. Знает:</w:t>
            </w:r>
          </w:p>
          <w:p w:rsidR="000E74E6" w:rsidRPr="00BF0562" w:rsidRDefault="000E74E6" w:rsidP="000E74E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 xml:space="preserve">методики контроля и оценки физической, </w:t>
            </w:r>
            <w:r w:rsidRPr="00BF0562">
              <w:rPr>
                <w:bCs/>
                <w:sz w:val="24"/>
                <w:szCs w:val="24"/>
              </w:rPr>
              <w:lastRenderedPageBreak/>
              <w:t xml:space="preserve">технической, тактической, теоретической и психологической подготовленности </w:t>
            </w:r>
            <w:proofErr w:type="gramStart"/>
            <w:r w:rsidRPr="00BF0562">
              <w:rPr>
                <w:bCs/>
                <w:sz w:val="24"/>
                <w:szCs w:val="24"/>
              </w:rPr>
              <w:t>занимающихся</w:t>
            </w:r>
            <w:proofErr w:type="gramEnd"/>
            <w:r w:rsidRPr="00BF0562">
              <w:rPr>
                <w:bCs/>
                <w:sz w:val="24"/>
                <w:szCs w:val="24"/>
              </w:rPr>
              <w:t>;</w:t>
            </w:r>
          </w:p>
          <w:p w:rsidR="000E74E6" w:rsidRPr="00BF0562" w:rsidRDefault="000E74E6" w:rsidP="000E74E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содержания и техники контроля и прироста специальной физической и технико-тактической подготовленности;</w:t>
            </w:r>
          </w:p>
          <w:p w:rsidR="000E74E6" w:rsidRPr="00BF0562" w:rsidRDefault="000E74E6" w:rsidP="000E74E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 модельные и авторские методики контроля и оценки результативности тренировочного процесса на этапе совершенствования спортивного мастерства;</w:t>
            </w:r>
          </w:p>
          <w:p w:rsidR="000E74E6" w:rsidRPr="00BF0562" w:rsidRDefault="000E74E6" w:rsidP="000E74E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-систему показателей контроля и оценки результативности тренировочного процесса и соревновательной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деятельности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занимающихся в виде спорта (группе спортивных дисциплин).</w:t>
            </w:r>
          </w:p>
          <w:p w:rsidR="00133A49" w:rsidRPr="00CD2999" w:rsidRDefault="00133A49" w:rsidP="00B00937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133A49" w:rsidRPr="00CD2999" w:rsidRDefault="00133A49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67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vMerge w:val="restart"/>
          </w:tcPr>
          <w:p w:rsidR="00133A49" w:rsidRPr="00CD2999" w:rsidRDefault="00133A49" w:rsidP="003B7D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 и изложите аргументы,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обосновывающие выбор ответа.</w:t>
            </w:r>
          </w:p>
          <w:p w:rsidR="006339D6" w:rsidRDefault="006339D6" w:rsidP="003B7DBA">
            <w:pPr>
              <w:jc w:val="both"/>
              <w:rPr>
                <w:rFonts w:ascii="Trebuchet MS" w:hAnsi="Trebuchet MS"/>
                <w:color w:val="444444"/>
                <w:sz w:val="20"/>
                <w:szCs w:val="20"/>
                <w:shd w:val="clear" w:color="auto" w:fill="FFFFFF"/>
              </w:rPr>
            </w:pPr>
          </w:p>
          <w:p w:rsidR="00525247" w:rsidRPr="006339D6" w:rsidRDefault="006339D6" w:rsidP="003B7DB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39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спортивных играх уровень выносливости можно определить по результатам контроля </w:t>
            </w:r>
            <w:proofErr w:type="gramStart"/>
            <w:r w:rsidRPr="006339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</w:t>
            </w:r>
            <w:proofErr w:type="gramEnd"/>
          </w:p>
          <w:p w:rsidR="006339D6" w:rsidRPr="006339D6" w:rsidRDefault="006339D6" w:rsidP="006339D6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39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психологической устойчивостью</w:t>
            </w:r>
          </w:p>
          <w:p w:rsidR="006339D6" w:rsidRPr="006339D6" w:rsidRDefault="006339D6" w:rsidP="006339D6">
            <w:pPr>
              <w:pStyle w:val="ac"/>
              <w:numPr>
                <w:ilvl w:val="0"/>
                <w:numId w:val="19"/>
              </w:num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психическим напряжением</w:t>
            </w:r>
          </w:p>
          <w:p w:rsidR="006339D6" w:rsidRPr="006339D6" w:rsidRDefault="006339D6" w:rsidP="006339D6">
            <w:pPr>
              <w:pStyle w:val="ac"/>
              <w:numPr>
                <w:ilvl w:val="0"/>
                <w:numId w:val="19"/>
              </w:num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 качеством</w:t>
            </w:r>
          </w:p>
          <w:p w:rsidR="006339D6" w:rsidRPr="006339D6" w:rsidRDefault="006339D6" w:rsidP="006339D6">
            <w:pPr>
              <w:pStyle w:val="ac"/>
              <w:numPr>
                <w:ilvl w:val="0"/>
                <w:numId w:val="19"/>
              </w:num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 мастерством</w:t>
            </w:r>
          </w:p>
          <w:p w:rsidR="006339D6" w:rsidRDefault="006339D6" w:rsidP="003B7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A49" w:rsidRPr="00CD2999" w:rsidRDefault="00133A49" w:rsidP="003B7D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6339D6" w:rsidRPr="006339D6" w:rsidRDefault="006339D6" w:rsidP="006339D6">
            <w:p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</w:t>
            </w:r>
            <w:r w:rsidRPr="0063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 мастерством</w:t>
            </w:r>
          </w:p>
          <w:p w:rsidR="006339D6" w:rsidRPr="00CD2999" w:rsidRDefault="006339D6" w:rsidP="00633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133A49" w:rsidRPr="006339D6" w:rsidRDefault="006339D6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Объем и разносторонность </w:t>
            </w:r>
            <w:r w:rsidRPr="006339D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технической</w:t>
            </w:r>
            <w:r w:rsidRPr="006339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подготовленности являются важными показателями </w:t>
            </w:r>
            <w:r w:rsidRPr="006339D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мастерства</w:t>
            </w:r>
            <w:r w:rsidRPr="006339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спортсменов, особенно в тех видах </w:t>
            </w:r>
            <w:r w:rsidRPr="006339D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спорта</w:t>
            </w:r>
            <w:r w:rsidRPr="006339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где имеется большой арсенал </w:t>
            </w:r>
            <w:r w:rsidRPr="006339D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технических</w:t>
            </w:r>
            <w:r w:rsidRPr="006339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действий. К таковым относят спортивные игры.</w:t>
            </w:r>
          </w:p>
        </w:tc>
        <w:tc>
          <w:tcPr>
            <w:tcW w:w="291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(по сути) </w:t>
            </w:r>
          </w:p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33A49" w:rsidRPr="00CD2999" w:rsidTr="00B53EE8">
        <w:tc>
          <w:tcPr>
            <w:tcW w:w="181" w:type="pct"/>
            <w:vMerge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E74E6" w:rsidRPr="00BF0562" w:rsidRDefault="000E74E6" w:rsidP="000E74E6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ПК-1.2. Умеет: </w:t>
            </w:r>
          </w:p>
          <w:p w:rsidR="000E74E6" w:rsidRPr="00BF0562" w:rsidRDefault="000E74E6" w:rsidP="000E74E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0E74E6" w:rsidRPr="00BF0562" w:rsidRDefault="000E74E6" w:rsidP="000E74E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собирать и анализировать информацию о результатах выступлений,</w:t>
            </w:r>
          </w:p>
          <w:p w:rsidR="000E74E6" w:rsidRPr="00BF0562" w:rsidRDefault="000E74E6" w:rsidP="000E74E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занимающихся;</w:t>
            </w:r>
          </w:p>
          <w:p w:rsidR="000E74E6" w:rsidRPr="00BF0562" w:rsidRDefault="000E74E6" w:rsidP="000E74E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133A49" w:rsidRPr="00CD2999" w:rsidRDefault="000E74E6" w:rsidP="000E74E6">
            <w:pPr>
              <w:pStyle w:val="Default"/>
            </w:pPr>
            <w:r w:rsidRPr="00BF0562">
              <w:rPr>
                <w:bCs/>
                <w:i/>
              </w:rPr>
              <w:t xml:space="preserve">- контролировать и определять уровень тренировочной нагрузки </w:t>
            </w:r>
            <w:proofErr w:type="gramStart"/>
            <w:r w:rsidRPr="00BF0562">
              <w:rPr>
                <w:bCs/>
                <w:i/>
              </w:rPr>
              <w:t>занимающихся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3A49" w:rsidRPr="00CD2999" w:rsidTr="00B53EE8">
        <w:tc>
          <w:tcPr>
            <w:tcW w:w="181" w:type="pct"/>
            <w:vMerge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E74E6" w:rsidRPr="00BF0562" w:rsidRDefault="000E74E6" w:rsidP="000E74E6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ПК-1.3. Имеет навыки и / или опыт деятельности:</w:t>
            </w:r>
          </w:p>
          <w:p w:rsidR="000E74E6" w:rsidRPr="00BF0562" w:rsidRDefault="000E74E6" w:rsidP="000E74E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 xml:space="preserve">педагогического контроля занимающихся во </w:t>
            </w:r>
            <w:r w:rsidRPr="00BF0562">
              <w:rPr>
                <w:bCs/>
                <w:sz w:val="24"/>
                <w:szCs w:val="24"/>
              </w:rPr>
              <w:lastRenderedPageBreak/>
              <w:t>время тренировочных и контрольных мероприятий, тренировочных сборов, спортивных соревнований;</w:t>
            </w:r>
          </w:p>
          <w:p w:rsidR="000E74E6" w:rsidRPr="00BF0562" w:rsidRDefault="000E74E6" w:rsidP="000E74E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proofErr w:type="gramStart"/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i/>
                <w:sz w:val="24"/>
                <w:szCs w:val="24"/>
              </w:rPr>
              <w:t>сравнительного анализа результативности выступления занимающихся в спортивных соревнованиях;</w:t>
            </w:r>
            <w:proofErr w:type="gramEnd"/>
          </w:p>
          <w:p w:rsidR="000E74E6" w:rsidRPr="00BF0562" w:rsidRDefault="000E74E6" w:rsidP="000E74E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</w:t>
            </w:r>
            <w:r w:rsidRPr="00BF0562">
              <w:rPr>
                <w:i/>
                <w:sz w:val="24"/>
                <w:szCs w:val="24"/>
              </w:rPr>
              <w:t xml:space="preserve"> </w:t>
            </w:r>
            <w:r w:rsidRPr="00BF0562">
              <w:rPr>
                <w:bCs/>
                <w:i/>
                <w:sz w:val="24"/>
                <w:szCs w:val="24"/>
              </w:rPr>
              <w:t xml:space="preserve">периодического и текущего контроля результатов исполнения групповых и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индивидуальный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планов спортивной подготовки занимающихся; </w:t>
            </w:r>
          </w:p>
          <w:p w:rsidR="00133A49" w:rsidRPr="00CD2999" w:rsidRDefault="000E74E6" w:rsidP="000E74E6">
            <w:pPr>
              <w:pStyle w:val="Default"/>
            </w:pPr>
            <w:r w:rsidRPr="00BF0562">
              <w:rPr>
                <w:bCs/>
                <w:i/>
              </w:rPr>
              <w:t>- мониторинга выполнения нормативов и результатов выступления на спортивных соревнованиях, статистических результатов тренировочного процесса и соревновательной деятельности занимающихся</w:t>
            </w:r>
          </w:p>
        </w:tc>
        <w:tc>
          <w:tcPr>
            <w:tcW w:w="356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AF1554">
        <w:tc>
          <w:tcPr>
            <w:tcW w:w="181" w:type="pct"/>
            <w:vMerge w:val="restart"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396A72" w:rsidRPr="00BF0562" w:rsidRDefault="00396A72" w:rsidP="00396A72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ПК-1.1. Знает:</w:t>
            </w:r>
          </w:p>
          <w:p w:rsidR="00396A72" w:rsidRPr="00BF0562" w:rsidRDefault="00396A72" w:rsidP="00396A7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 xml:space="preserve">методики контроля и оценки физической, технической, тактической, теоретической и психологической подготовленности </w:t>
            </w:r>
            <w:proofErr w:type="gramStart"/>
            <w:r w:rsidRPr="00BF0562">
              <w:rPr>
                <w:bCs/>
                <w:sz w:val="24"/>
                <w:szCs w:val="24"/>
              </w:rPr>
              <w:t>занимающихся</w:t>
            </w:r>
            <w:proofErr w:type="gramEnd"/>
            <w:r w:rsidRPr="00BF0562">
              <w:rPr>
                <w:bCs/>
                <w:sz w:val="24"/>
                <w:szCs w:val="24"/>
              </w:rPr>
              <w:t>;</w:t>
            </w:r>
          </w:p>
          <w:p w:rsidR="00396A72" w:rsidRPr="00BF0562" w:rsidRDefault="00396A72" w:rsidP="00396A7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содержания и техники контроля и прироста специальной физической и технико-тактической подготовленности;</w:t>
            </w:r>
          </w:p>
          <w:p w:rsidR="00396A72" w:rsidRPr="00BF0562" w:rsidRDefault="00396A72" w:rsidP="00396A7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 модельные и авторские методики контроля и оценки результативности тренировочного процесса на этапе совершенствования спортивного мастерства;</w:t>
            </w:r>
          </w:p>
          <w:p w:rsidR="00396A72" w:rsidRPr="00BF0562" w:rsidRDefault="00396A72" w:rsidP="00396A7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-систему показателей контроля и оценки результативности тренировочного процесса и соревновательной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деятельности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занимающихся в виде спорта (группе спортивных дисциплин).</w:t>
            </w:r>
          </w:p>
          <w:p w:rsidR="00555FCC" w:rsidRPr="00CD2999" w:rsidRDefault="00555FCC" w:rsidP="00525247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555FCC" w:rsidRPr="00CD2999" w:rsidRDefault="00555FCC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555FCC" w:rsidRPr="00CD2999" w:rsidRDefault="00555FCC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55FCC" w:rsidRPr="00CD2999" w:rsidRDefault="00555FCC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55FCC" w:rsidRPr="00CD2999" w:rsidRDefault="00555FCC" w:rsidP="00D658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55FCC" w:rsidRPr="00CD2999" w:rsidRDefault="00555FCC" w:rsidP="00011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1B7F" w:rsidRPr="00396A72" w:rsidRDefault="00555FCC" w:rsidP="00396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A72" w:rsidRPr="00396A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спортивной тренировке имеет место следующая последовательность причин и следствий:</w:t>
            </w:r>
          </w:p>
          <w:p w:rsidR="00396A72" w:rsidRPr="00396A72" w:rsidRDefault="00396A72" w:rsidP="008A1B7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A72" w:rsidRPr="00396A72" w:rsidRDefault="00396A72" w:rsidP="00396A72">
            <w:p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действия спортсмена→ срочный эффект → кумулятивный эффект</w:t>
            </w:r>
          </w:p>
          <w:p w:rsidR="00396A72" w:rsidRPr="00396A72" w:rsidRDefault="00396A72" w:rsidP="00396A72">
            <w:p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действия спортсмена → тренировочный эффект → кумулятивный эффект</w:t>
            </w:r>
          </w:p>
          <w:p w:rsidR="00396A72" w:rsidRPr="00396A72" w:rsidRDefault="00396A72" w:rsidP="00396A72">
            <w:p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действия спортсмена → кумулятивный эффект → срочный эффект</w:t>
            </w:r>
          </w:p>
          <w:p w:rsidR="00396A72" w:rsidRPr="00396A72" w:rsidRDefault="00396A72" w:rsidP="00396A72">
            <w:p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срочный эффект → действия спортсмена → кумулятивный эффект</w:t>
            </w:r>
          </w:p>
          <w:p w:rsidR="00555FCC" w:rsidRPr="008A1B7F" w:rsidRDefault="00555FCC" w:rsidP="008A1B7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8A1B7F" w:rsidRPr="004401C0" w:rsidRDefault="004401C0" w:rsidP="00440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действия спортсмена→ срочный эффект → кумулятивный эффект</w:t>
            </w:r>
            <w:r w:rsidRPr="00440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01C0" w:rsidRDefault="004401C0" w:rsidP="00396A72">
            <w:pPr>
              <w:pStyle w:val="richfactdown-paragraph"/>
              <w:shd w:val="clear" w:color="auto" w:fill="FFFFFF"/>
              <w:spacing w:before="0" w:beforeAutospacing="0" w:after="0" w:afterAutospacing="0"/>
            </w:pPr>
          </w:p>
          <w:p w:rsidR="00396A72" w:rsidRPr="004401C0" w:rsidRDefault="00555FCC" w:rsidP="00396A7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CD2999">
              <w:t xml:space="preserve">Обоснование: </w:t>
            </w:r>
            <w:r w:rsidR="00396A72" w:rsidRPr="004401C0">
              <w:rPr>
                <w:sz w:val="22"/>
                <w:szCs w:val="22"/>
              </w:rPr>
              <w:t>Управление в спорте предусматривает ряд последовательных действий тренера по отношени</w:t>
            </w:r>
            <w:r w:rsidR="00396A72" w:rsidRPr="004401C0">
              <w:rPr>
                <w:sz w:val="22"/>
                <w:szCs w:val="22"/>
              </w:rPr>
              <w:lastRenderedPageBreak/>
              <w:t>ю к объекту управления. Поведение спортсмена вызывает ответные изменения в организме спортсмена (тренировочные эффекты).</w:t>
            </w:r>
          </w:p>
          <w:p w:rsidR="00396A72" w:rsidRPr="004401C0" w:rsidRDefault="00396A72" w:rsidP="00396A7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4401C0">
              <w:rPr>
                <w:rStyle w:val="af0"/>
                <w:b w:val="0"/>
                <w:bCs w:val="0"/>
                <w:sz w:val="22"/>
                <w:szCs w:val="22"/>
              </w:rPr>
              <w:t>Схематично управление тренировочным процессом можно представить следующим образом:</w:t>
            </w:r>
          </w:p>
          <w:p w:rsidR="00396A72" w:rsidRPr="004401C0" w:rsidRDefault="004401C0" w:rsidP="00396A7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396A72">
              <w:rPr>
                <w:sz w:val="22"/>
                <w:szCs w:val="22"/>
              </w:rPr>
              <w:t>действия спортсмена→ срочный эффект → кумулятивный эффект</w:t>
            </w:r>
            <w:r>
              <w:rPr>
                <w:sz w:val="22"/>
                <w:szCs w:val="22"/>
              </w:rPr>
              <w:t xml:space="preserve">. </w:t>
            </w:r>
            <w:r w:rsidR="00396A72" w:rsidRPr="004401C0">
              <w:rPr>
                <w:sz w:val="22"/>
                <w:szCs w:val="22"/>
              </w:rPr>
              <w:t xml:space="preserve">Целью управления </w:t>
            </w:r>
            <w:r w:rsidR="00396A72" w:rsidRPr="004401C0">
              <w:rPr>
                <w:sz w:val="22"/>
                <w:szCs w:val="22"/>
              </w:rPr>
              <w:lastRenderedPageBreak/>
              <w:t>процессом подготовки является оптимизация системы всесторонней подготовленности спортсмена, развитие его тренированности, обеспечивающие достижение наивысших спортивных результатов.</w:t>
            </w:r>
          </w:p>
          <w:p w:rsidR="00555FCC" w:rsidRPr="00CD2999" w:rsidRDefault="00555FCC" w:rsidP="0024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55FCC" w:rsidRPr="00CD2999" w:rsidRDefault="00555FCC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555FCC" w:rsidRPr="00CD2999" w:rsidRDefault="00555FCC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96A72" w:rsidRPr="00BF0562" w:rsidRDefault="00396A72" w:rsidP="00396A72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ПК-1.2. Умеет: </w:t>
            </w:r>
          </w:p>
          <w:p w:rsidR="00396A72" w:rsidRPr="00BF0562" w:rsidRDefault="00396A72" w:rsidP="00396A7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396A72" w:rsidRPr="00BF0562" w:rsidRDefault="00396A72" w:rsidP="00396A7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lastRenderedPageBreak/>
              <w:t xml:space="preserve">- </w:t>
            </w:r>
            <w:r w:rsidRPr="00BF0562">
              <w:rPr>
                <w:bCs/>
                <w:sz w:val="24"/>
                <w:szCs w:val="24"/>
              </w:rPr>
              <w:t>собирать и анализировать информацию о результатах выступлений,</w:t>
            </w:r>
          </w:p>
          <w:p w:rsidR="00396A72" w:rsidRPr="00BF0562" w:rsidRDefault="00396A72" w:rsidP="00396A7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занимающихся;</w:t>
            </w:r>
          </w:p>
          <w:p w:rsidR="00396A72" w:rsidRPr="00BF0562" w:rsidRDefault="00396A72" w:rsidP="00396A7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555FCC" w:rsidRPr="00CD2999" w:rsidRDefault="00396A72" w:rsidP="00396A72">
            <w:pPr>
              <w:pStyle w:val="Default"/>
            </w:pPr>
            <w:r w:rsidRPr="00BF0562">
              <w:rPr>
                <w:bCs/>
                <w:i/>
              </w:rPr>
              <w:t xml:space="preserve">- контролировать и определять уровень тренировочной нагрузки </w:t>
            </w:r>
            <w:proofErr w:type="gramStart"/>
            <w:r w:rsidRPr="00BF0562">
              <w:rPr>
                <w:bCs/>
                <w:i/>
              </w:rPr>
              <w:t>занимающихся</w:t>
            </w:r>
            <w:proofErr w:type="gramEnd"/>
          </w:p>
        </w:tc>
        <w:tc>
          <w:tcPr>
            <w:tcW w:w="356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96A72" w:rsidRPr="00BF0562" w:rsidRDefault="00396A72" w:rsidP="00396A72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ПК-1.3. Имеет навыки и / или опыт деятельности:</w:t>
            </w:r>
          </w:p>
          <w:p w:rsidR="00396A72" w:rsidRPr="00BF0562" w:rsidRDefault="00396A72" w:rsidP="00396A72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педагогического контроля занимающихся во время тренировочных и контрольных мероприятий, тренировочных сборов, спортивных соревнований;</w:t>
            </w:r>
          </w:p>
          <w:p w:rsidR="00396A72" w:rsidRPr="00BF0562" w:rsidRDefault="00396A72" w:rsidP="00396A7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proofErr w:type="gramStart"/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i/>
                <w:sz w:val="24"/>
                <w:szCs w:val="24"/>
              </w:rPr>
              <w:t>сравнительного анализа результативности выступления занимающихся в спортивных соревнованиях;</w:t>
            </w:r>
            <w:proofErr w:type="gramEnd"/>
          </w:p>
          <w:p w:rsidR="00396A72" w:rsidRPr="00BF0562" w:rsidRDefault="00396A72" w:rsidP="00396A72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</w:t>
            </w:r>
            <w:r w:rsidRPr="00BF0562">
              <w:rPr>
                <w:i/>
                <w:sz w:val="24"/>
                <w:szCs w:val="24"/>
              </w:rPr>
              <w:t xml:space="preserve"> </w:t>
            </w:r>
            <w:r w:rsidRPr="00BF0562">
              <w:rPr>
                <w:bCs/>
                <w:i/>
                <w:sz w:val="24"/>
                <w:szCs w:val="24"/>
              </w:rPr>
              <w:t xml:space="preserve">периодического и текущего контроля результатов исполнения групповых и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индивидуальный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планов спортивной подготовки занимающихся; </w:t>
            </w:r>
          </w:p>
          <w:p w:rsidR="00555FCC" w:rsidRPr="00CD2999" w:rsidRDefault="00396A72" w:rsidP="00396A72">
            <w:pPr>
              <w:pStyle w:val="Default"/>
            </w:pPr>
            <w:r w:rsidRPr="00BF0562">
              <w:rPr>
                <w:bCs/>
                <w:i/>
              </w:rPr>
              <w:t>- мониторинга выполнения нормативов и результатов выступления на спортивных соревнованиях, статистических результатов тренировочного процесса и соревновательной деятельности занимающихся</w:t>
            </w:r>
          </w:p>
        </w:tc>
        <w:tc>
          <w:tcPr>
            <w:tcW w:w="356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E07F8B">
        <w:tc>
          <w:tcPr>
            <w:tcW w:w="181" w:type="pct"/>
            <w:vMerge w:val="restart"/>
          </w:tcPr>
          <w:p w:rsidR="00555FCC" w:rsidRPr="00CD2999" w:rsidRDefault="00E07F8B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6339D6" w:rsidRPr="00BF0562" w:rsidRDefault="006339D6" w:rsidP="006339D6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ПК-1.1. Знает:</w:t>
            </w:r>
          </w:p>
          <w:p w:rsidR="006339D6" w:rsidRPr="00BF0562" w:rsidRDefault="006339D6" w:rsidP="006339D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 xml:space="preserve">методики контроля и оценки физической, технической, тактической, теоретической и психологической подготовленности </w:t>
            </w:r>
            <w:proofErr w:type="gramStart"/>
            <w:r w:rsidRPr="00BF0562">
              <w:rPr>
                <w:bCs/>
                <w:sz w:val="24"/>
                <w:szCs w:val="24"/>
              </w:rPr>
              <w:t>занимающихся</w:t>
            </w:r>
            <w:proofErr w:type="gramEnd"/>
            <w:r w:rsidRPr="00BF0562">
              <w:rPr>
                <w:bCs/>
                <w:sz w:val="24"/>
                <w:szCs w:val="24"/>
              </w:rPr>
              <w:t>;</w:t>
            </w:r>
          </w:p>
          <w:p w:rsidR="006339D6" w:rsidRPr="00BF0562" w:rsidRDefault="006339D6" w:rsidP="006339D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содержания и техники контроля и прироста специальной физической и технико-тактической подготовленности;</w:t>
            </w:r>
          </w:p>
          <w:p w:rsidR="006339D6" w:rsidRPr="00BF0562" w:rsidRDefault="006339D6" w:rsidP="006339D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 модельные и авторские методики контроля и оценки результативности тренировочного процесса на этапе совершенствования спортивного мастерства;</w:t>
            </w:r>
          </w:p>
          <w:p w:rsidR="006339D6" w:rsidRPr="00BF0562" w:rsidRDefault="006339D6" w:rsidP="006339D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lastRenderedPageBreak/>
              <w:t xml:space="preserve"> -систему показателей контроля и оценки результативности тренировочного процесса и соревновательной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деятельности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занимающихся в виде спорта (группе спортивных дисциплин).</w:t>
            </w:r>
          </w:p>
          <w:p w:rsidR="00555FCC" w:rsidRPr="00CD2999" w:rsidRDefault="00555FCC" w:rsidP="002477A0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55FCC" w:rsidRPr="00CD2999" w:rsidRDefault="00E07F8B" w:rsidP="00E07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07F8B" w:rsidRPr="00CD2999" w:rsidRDefault="00E07F8B" w:rsidP="00E07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72C63" w:rsidRPr="00E72C63" w:rsidRDefault="00E72C63" w:rsidP="00E72C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C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Сильная статистическая взаимосвязь характеризуется коэффициентом</w:t>
            </w: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72C63" w:rsidRPr="00E72C63" w:rsidRDefault="00E72C63" w:rsidP="00E72C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E72C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0,69–0,5</w:t>
            </w: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E72C63" w:rsidRPr="00E72C63" w:rsidRDefault="00E72C63" w:rsidP="00E72C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E72C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0,49–0,2</w:t>
            </w: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;    </w:t>
            </w:r>
          </w:p>
          <w:p w:rsidR="00E72C63" w:rsidRPr="00E72C63" w:rsidRDefault="00E72C63" w:rsidP="00E72C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E72C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0,99–0,7</w:t>
            </w: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72C63" w:rsidRPr="00E72C63" w:rsidRDefault="00E72C63" w:rsidP="00E72C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E72C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0,19–0,05</w:t>
            </w:r>
          </w:p>
          <w:p w:rsidR="00E07F8B" w:rsidRPr="00CD2999" w:rsidRDefault="00E07F8B" w:rsidP="00B74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72C63" w:rsidRPr="006339D6" w:rsidRDefault="006339D6" w:rsidP="006339D6">
            <w:pPr>
              <w:ind w:left="-1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</w:t>
            </w:r>
            <w:r w:rsidR="00E72C63" w:rsidRPr="006339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0,99–0,7</w:t>
            </w:r>
          </w:p>
          <w:p w:rsidR="00555FCC" w:rsidRPr="00CD2999" w:rsidRDefault="00555FCC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07F8B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339D6" w:rsidRPr="00BF0562" w:rsidRDefault="006339D6" w:rsidP="006339D6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ПК-1.2. Умеет: </w:t>
            </w:r>
          </w:p>
          <w:p w:rsidR="006339D6" w:rsidRPr="00BF0562" w:rsidRDefault="006339D6" w:rsidP="006339D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6339D6" w:rsidRPr="00BF0562" w:rsidRDefault="006339D6" w:rsidP="006339D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собирать и анализировать информацию о результатах выступлений,</w:t>
            </w:r>
          </w:p>
          <w:p w:rsidR="006339D6" w:rsidRPr="00BF0562" w:rsidRDefault="006339D6" w:rsidP="006339D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занимающихся;</w:t>
            </w:r>
          </w:p>
          <w:p w:rsidR="006339D6" w:rsidRPr="00BF0562" w:rsidRDefault="006339D6" w:rsidP="006339D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555FCC" w:rsidRPr="00CD2999" w:rsidRDefault="006339D6" w:rsidP="006339D6">
            <w:pPr>
              <w:pStyle w:val="Default"/>
            </w:pPr>
            <w:r w:rsidRPr="00BF0562">
              <w:rPr>
                <w:bCs/>
                <w:i/>
              </w:rPr>
              <w:t xml:space="preserve">- контролировать и определять уровень тренировочной нагрузки </w:t>
            </w:r>
            <w:proofErr w:type="gramStart"/>
            <w:r w:rsidRPr="00BF0562">
              <w:rPr>
                <w:bCs/>
                <w:i/>
              </w:rPr>
              <w:t>занимающихся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339D6" w:rsidRPr="00BF0562" w:rsidRDefault="006339D6" w:rsidP="006339D6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ПК-1.3. Имеет навыки и / или опыт деятельности:</w:t>
            </w:r>
          </w:p>
          <w:p w:rsidR="006339D6" w:rsidRPr="00BF0562" w:rsidRDefault="006339D6" w:rsidP="006339D6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педагогического контроля занимающихся во время тренировочных и контрольных мероприятий, тренировочных сборов, спортивных соревнований;</w:t>
            </w:r>
          </w:p>
          <w:p w:rsidR="006339D6" w:rsidRPr="00BF0562" w:rsidRDefault="006339D6" w:rsidP="006339D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proofErr w:type="gramStart"/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i/>
                <w:sz w:val="24"/>
                <w:szCs w:val="24"/>
              </w:rPr>
              <w:t>сравнительного анализа результативности выступления занимающихся в спортивных соревнованиях;</w:t>
            </w:r>
            <w:proofErr w:type="gramEnd"/>
          </w:p>
          <w:p w:rsidR="006339D6" w:rsidRPr="00BF0562" w:rsidRDefault="006339D6" w:rsidP="006339D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</w:t>
            </w:r>
            <w:r w:rsidRPr="00BF0562">
              <w:rPr>
                <w:i/>
                <w:sz w:val="24"/>
                <w:szCs w:val="24"/>
              </w:rPr>
              <w:t xml:space="preserve"> </w:t>
            </w:r>
            <w:r w:rsidRPr="00BF0562">
              <w:rPr>
                <w:bCs/>
                <w:i/>
                <w:sz w:val="24"/>
                <w:szCs w:val="24"/>
              </w:rPr>
              <w:t xml:space="preserve">периодического и текущего контроля результатов исполнения групповых и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индивидуальный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планов спортивной подготовки занимающихся; </w:t>
            </w:r>
          </w:p>
          <w:p w:rsidR="00555FCC" w:rsidRPr="00D14F6A" w:rsidRDefault="006339D6" w:rsidP="006339D6">
            <w:pPr>
              <w:pStyle w:val="Default"/>
            </w:pPr>
            <w:r w:rsidRPr="00BF0562">
              <w:rPr>
                <w:bCs/>
                <w:i/>
              </w:rPr>
              <w:lastRenderedPageBreak/>
              <w:t>- мониторинга выполнения нормативов и результатов выступления на спортивных соревнованиях, статистических результатов тренировочного процесса и соревновательной деятельности занимающихся</w:t>
            </w:r>
          </w:p>
        </w:tc>
        <w:tc>
          <w:tcPr>
            <w:tcW w:w="356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493" w:rsidTr="00B53EE8">
        <w:tc>
          <w:tcPr>
            <w:tcW w:w="181" w:type="pct"/>
            <w:vMerge w:val="restart"/>
          </w:tcPr>
          <w:p w:rsidR="00692493" w:rsidRPr="00CD2999" w:rsidRDefault="00692493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ПК-1.1. Знает:</w:t>
            </w:r>
          </w:p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 xml:space="preserve">методики контроля и оценки физической, технической, тактической, теоретической и психологической подготовленности </w:t>
            </w:r>
            <w:proofErr w:type="gramStart"/>
            <w:r w:rsidRPr="00BF0562">
              <w:rPr>
                <w:bCs/>
                <w:sz w:val="24"/>
                <w:szCs w:val="24"/>
              </w:rPr>
              <w:t>занимающихся</w:t>
            </w:r>
            <w:proofErr w:type="gramEnd"/>
            <w:r w:rsidRPr="00BF0562">
              <w:rPr>
                <w:bCs/>
                <w:sz w:val="24"/>
                <w:szCs w:val="24"/>
              </w:rPr>
              <w:t>;</w:t>
            </w:r>
          </w:p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содержания и техники контроля и прироста специальной физической и технико-тактической подготовленности;</w:t>
            </w:r>
          </w:p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 модельные и авторские методики контроля и оценки результативности тренировочного процесса на этапе совершенствования спортивного мастерства;</w:t>
            </w:r>
          </w:p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-систему показателей контроля и оценки результативности тренировочного процесса и соревновательной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деятельности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занимающихся в виде спорта (группе спортивных дисциплин).</w:t>
            </w:r>
          </w:p>
          <w:p w:rsidR="00692493" w:rsidRPr="00961E87" w:rsidRDefault="00692493" w:rsidP="002477A0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692493" w:rsidRPr="00CD2999" w:rsidRDefault="00692493" w:rsidP="00692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92493" w:rsidRDefault="00692493" w:rsidP="00B5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692493" w:rsidRPr="00CD2999" w:rsidRDefault="00692493" w:rsidP="00B5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401C0" w:rsidRPr="004401C0" w:rsidRDefault="004401C0" w:rsidP="00B53EE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40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Надежность показателей выносливости оценивается с помощью метода:</w:t>
            </w:r>
          </w:p>
          <w:p w:rsidR="004401C0" w:rsidRPr="004401C0" w:rsidRDefault="004401C0" w:rsidP="004401C0">
            <w:p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1C0" w:rsidRPr="004401C0" w:rsidRDefault="004401C0" w:rsidP="004401C0">
            <w:pPr>
              <w:pStyle w:val="ac"/>
              <w:numPr>
                <w:ilvl w:val="0"/>
                <w:numId w:val="22"/>
              </w:num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корреляции</w:t>
            </w:r>
          </w:p>
          <w:p w:rsidR="004401C0" w:rsidRPr="004401C0" w:rsidRDefault="004401C0" w:rsidP="004401C0">
            <w:pPr>
              <w:pStyle w:val="ac"/>
              <w:numPr>
                <w:ilvl w:val="0"/>
                <w:numId w:val="22"/>
              </w:num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сопоставления</w:t>
            </w:r>
          </w:p>
          <w:p w:rsidR="004401C0" w:rsidRPr="004401C0" w:rsidRDefault="004401C0" w:rsidP="004401C0">
            <w:pPr>
              <w:pStyle w:val="ac"/>
              <w:numPr>
                <w:ilvl w:val="0"/>
                <w:numId w:val="22"/>
              </w:num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повторного тестирования</w:t>
            </w:r>
          </w:p>
          <w:p w:rsidR="004401C0" w:rsidRPr="004401C0" w:rsidRDefault="004401C0" w:rsidP="004401C0">
            <w:pPr>
              <w:pStyle w:val="ac"/>
              <w:numPr>
                <w:ilvl w:val="0"/>
                <w:numId w:val="22"/>
              </w:num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конкордации</w:t>
            </w:r>
            <w:proofErr w:type="spellEnd"/>
          </w:p>
          <w:p w:rsidR="004401C0" w:rsidRDefault="004401C0" w:rsidP="00B53EE8">
            <w:pPr>
              <w:jc w:val="both"/>
              <w:rPr>
                <w:rFonts w:ascii="Trebuchet MS" w:hAnsi="Trebuchet MS"/>
                <w:color w:val="444444"/>
                <w:sz w:val="20"/>
                <w:szCs w:val="20"/>
                <w:shd w:val="clear" w:color="auto" w:fill="FFFFFF"/>
              </w:rPr>
            </w:pPr>
          </w:p>
          <w:p w:rsidR="004401C0" w:rsidRDefault="004401C0" w:rsidP="00B53EE8">
            <w:pPr>
              <w:jc w:val="both"/>
              <w:rPr>
                <w:rFonts w:ascii="Trebuchet MS" w:hAnsi="Trebuchet MS"/>
                <w:color w:val="444444"/>
                <w:sz w:val="20"/>
                <w:szCs w:val="20"/>
                <w:shd w:val="clear" w:color="auto" w:fill="FFFFFF"/>
              </w:rPr>
            </w:pPr>
          </w:p>
          <w:p w:rsidR="00692493" w:rsidRPr="00CD2999" w:rsidRDefault="00692493" w:rsidP="00B53E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4401C0" w:rsidRPr="004401C0" w:rsidRDefault="004401C0" w:rsidP="004401C0">
            <w:p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4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повторного тестирования</w:t>
            </w:r>
          </w:p>
          <w:p w:rsidR="00C158BF" w:rsidRDefault="00C158BF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493" w:rsidRDefault="00692493" w:rsidP="004401C0">
            <w:pPr>
              <w:tabs>
                <w:tab w:val="num" w:pos="14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4F89" w:rsidRPr="00CD2999" w:rsidRDefault="00104F89" w:rsidP="00104F89">
            <w:pPr>
              <w:pStyle w:val="ac"/>
              <w:numPr>
                <w:ilvl w:val="0"/>
                <w:numId w:val="24"/>
              </w:numPr>
              <w:shd w:val="clear" w:color="auto" w:fill="FFFFFF"/>
              <w:spacing w:after="95"/>
              <w:ind w:left="34"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04F89">
              <w:rPr>
                <w:rFonts w:ascii="Times New Roman" w:hAnsi="Times New Roman" w:cs="Times New Roman"/>
                <w:shd w:val="clear" w:color="auto" w:fill="FFFFFF"/>
              </w:rPr>
              <w:t>Надежность </w:t>
            </w:r>
            <w:r w:rsidRPr="00104F89">
              <w:rPr>
                <w:rFonts w:ascii="Times New Roman" w:hAnsi="Times New Roman" w:cs="Times New Roman"/>
                <w:bCs/>
                <w:shd w:val="clear" w:color="auto" w:fill="FFFFFF"/>
              </w:rPr>
              <w:t>теста</w:t>
            </w:r>
            <w:r w:rsidRPr="00104F89">
              <w:rPr>
                <w:rFonts w:ascii="Times New Roman" w:hAnsi="Times New Roman" w:cs="Times New Roman"/>
                <w:shd w:val="clear" w:color="auto" w:fill="FFFFFF"/>
              </w:rPr>
              <w:t> это степень совпадения результатов при </w:t>
            </w:r>
            <w:r w:rsidRPr="00104F89">
              <w:rPr>
                <w:rFonts w:ascii="Times New Roman" w:hAnsi="Times New Roman" w:cs="Times New Roman"/>
                <w:bCs/>
                <w:shd w:val="clear" w:color="auto" w:fill="FFFFFF"/>
              </w:rPr>
              <w:t>повторном</w:t>
            </w:r>
            <w:r w:rsidRPr="00104F89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104F89">
              <w:rPr>
                <w:rFonts w:ascii="Times New Roman" w:hAnsi="Times New Roman" w:cs="Times New Roman"/>
                <w:bCs/>
                <w:shd w:val="clear" w:color="auto" w:fill="FFFFFF"/>
              </w:rPr>
              <w:t>тестировании</w:t>
            </w:r>
            <w:r w:rsidRPr="00104F89">
              <w:rPr>
                <w:rFonts w:ascii="Times New Roman" w:hAnsi="Times New Roman" w:cs="Times New Roman"/>
                <w:shd w:val="clear" w:color="auto" w:fill="FFFFFF"/>
              </w:rPr>
              <w:t xml:space="preserve"> одних и тех же испытуемых или групп в одинаковых условиях. </w:t>
            </w:r>
          </w:p>
        </w:tc>
        <w:tc>
          <w:tcPr>
            <w:tcW w:w="291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41335" w:rsidTr="00B53EE8">
        <w:tc>
          <w:tcPr>
            <w:tcW w:w="181" w:type="pct"/>
            <w:vMerge/>
          </w:tcPr>
          <w:p w:rsidR="00F41335" w:rsidRPr="00CD2999" w:rsidRDefault="00F4133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 xml:space="preserve">ПК-1.2. Умеет: </w:t>
            </w:r>
          </w:p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sz w:val="24"/>
                <w:szCs w:val="24"/>
              </w:rPr>
              <w:t>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собирать и анализировать информацию о результатах выступлений,</w:t>
            </w:r>
          </w:p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занимающихся;</w:t>
            </w:r>
          </w:p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 анализировать нормативные, прогнозные и фактические значения показателей результативности тренировочного процесса и </w:t>
            </w:r>
            <w:r w:rsidRPr="00BF0562">
              <w:rPr>
                <w:bCs/>
                <w:i/>
                <w:sz w:val="24"/>
                <w:szCs w:val="24"/>
              </w:rPr>
              <w:lastRenderedPageBreak/>
              <w:t>соревновательной деятельности занимающихся;</w:t>
            </w:r>
          </w:p>
          <w:p w:rsidR="00F41335" w:rsidRPr="00961E87" w:rsidRDefault="004401C0" w:rsidP="004401C0">
            <w:pPr>
              <w:pStyle w:val="Default"/>
            </w:pPr>
            <w:r w:rsidRPr="00BF0562">
              <w:rPr>
                <w:bCs/>
                <w:i/>
              </w:rPr>
              <w:t xml:space="preserve">- контролировать и определять уровень тренировочной нагрузки </w:t>
            </w:r>
            <w:proofErr w:type="gramStart"/>
            <w:r w:rsidRPr="00BF0562">
              <w:rPr>
                <w:bCs/>
                <w:i/>
              </w:rPr>
              <w:t>занимающихся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335" w:rsidTr="00B53EE8">
        <w:tc>
          <w:tcPr>
            <w:tcW w:w="181" w:type="pct"/>
            <w:vMerge/>
          </w:tcPr>
          <w:p w:rsidR="00F41335" w:rsidRPr="00CD2999" w:rsidRDefault="00F4133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BF0562">
              <w:rPr>
                <w:b/>
                <w:bCs/>
                <w:sz w:val="24"/>
                <w:szCs w:val="24"/>
              </w:rPr>
              <w:t>ПК-1.3. Имеет навыки и / или опыт деятельности:</w:t>
            </w:r>
          </w:p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sz w:val="24"/>
                <w:szCs w:val="24"/>
              </w:rPr>
              <w:t>педагогического контроля занимающихся во время тренировочных и контрольных мероприятий, тренировочных сборов, спортивных соревнований;</w:t>
            </w:r>
          </w:p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proofErr w:type="gramStart"/>
            <w:r w:rsidRPr="00BF0562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Pr="00BF0562">
              <w:rPr>
                <w:bCs/>
                <w:i/>
                <w:sz w:val="24"/>
                <w:szCs w:val="24"/>
              </w:rPr>
              <w:t>сравнительного анализа результативности выступления занимающихся в спортивных соревнованиях;</w:t>
            </w:r>
            <w:proofErr w:type="gramEnd"/>
          </w:p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BF0562">
              <w:rPr>
                <w:bCs/>
                <w:i/>
                <w:sz w:val="24"/>
                <w:szCs w:val="24"/>
              </w:rPr>
              <w:t xml:space="preserve"> -</w:t>
            </w:r>
            <w:r w:rsidRPr="00BF0562">
              <w:rPr>
                <w:i/>
                <w:sz w:val="24"/>
                <w:szCs w:val="24"/>
              </w:rPr>
              <w:t xml:space="preserve"> </w:t>
            </w:r>
            <w:r w:rsidRPr="00BF0562">
              <w:rPr>
                <w:bCs/>
                <w:i/>
                <w:sz w:val="24"/>
                <w:szCs w:val="24"/>
              </w:rPr>
              <w:t xml:space="preserve">периодического и текущего контроля результатов исполнения групповых и </w:t>
            </w:r>
            <w:proofErr w:type="gramStart"/>
            <w:r w:rsidRPr="00BF0562">
              <w:rPr>
                <w:bCs/>
                <w:i/>
                <w:sz w:val="24"/>
                <w:szCs w:val="24"/>
              </w:rPr>
              <w:t>индивидуальный</w:t>
            </w:r>
            <w:proofErr w:type="gramEnd"/>
            <w:r w:rsidRPr="00BF0562">
              <w:rPr>
                <w:bCs/>
                <w:i/>
                <w:sz w:val="24"/>
                <w:szCs w:val="24"/>
              </w:rPr>
              <w:t xml:space="preserve"> планов спортивной подготовки занимающихся; </w:t>
            </w:r>
          </w:p>
          <w:p w:rsidR="00F41335" w:rsidRPr="00D14F6A" w:rsidRDefault="004401C0" w:rsidP="004401C0">
            <w:pPr>
              <w:pStyle w:val="Default"/>
            </w:pPr>
            <w:r w:rsidRPr="00BF0562">
              <w:rPr>
                <w:bCs/>
                <w:i/>
              </w:rPr>
              <w:t>- мониторинга выполнения нормативов и результатов выступления на спортивных соревнованиях, статистических результатов тренировочного процесса и соревновательной деятельности занимающихся</w:t>
            </w:r>
          </w:p>
        </w:tc>
        <w:tc>
          <w:tcPr>
            <w:tcW w:w="356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13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51B" w:rsidRDefault="0095451B" w:rsidP="00701C1D">
      <w:pPr>
        <w:spacing w:after="0" w:line="240" w:lineRule="auto"/>
      </w:pPr>
      <w:r>
        <w:separator/>
      </w:r>
    </w:p>
  </w:endnote>
  <w:endnote w:type="continuationSeparator" w:id="0">
    <w:p w:rsidR="0095451B" w:rsidRDefault="0095451B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51B" w:rsidRDefault="0095451B" w:rsidP="00701C1D">
      <w:pPr>
        <w:spacing w:after="0" w:line="240" w:lineRule="auto"/>
      </w:pPr>
      <w:r>
        <w:separator/>
      </w:r>
    </w:p>
  </w:footnote>
  <w:footnote w:type="continuationSeparator" w:id="0">
    <w:p w:rsidR="0095451B" w:rsidRDefault="0095451B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F0562" w:rsidRDefault="00BA2DD2">
        <w:pPr>
          <w:pStyle w:val="a8"/>
          <w:jc w:val="center"/>
        </w:pPr>
        <w:fldSimple w:instr=" PAGE   \* MERGEFORMAT ">
          <w:r w:rsidR="00AF782F">
            <w:rPr>
              <w:noProof/>
            </w:rPr>
            <w:t>17</w:t>
          </w:r>
        </w:fldSimple>
      </w:p>
    </w:sdtContent>
  </w:sdt>
  <w:p w:rsidR="00BF0562" w:rsidRDefault="00BF056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9563C"/>
    <w:multiLevelType w:val="hybridMultilevel"/>
    <w:tmpl w:val="23B065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143F5"/>
    <w:multiLevelType w:val="hybridMultilevel"/>
    <w:tmpl w:val="078241CC"/>
    <w:lvl w:ilvl="0" w:tplc="EEF84D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AC708BE"/>
    <w:multiLevelType w:val="hybridMultilevel"/>
    <w:tmpl w:val="49A6B63E"/>
    <w:lvl w:ilvl="0" w:tplc="E01C39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B213A17"/>
    <w:multiLevelType w:val="hybridMultilevel"/>
    <w:tmpl w:val="1DA22D42"/>
    <w:lvl w:ilvl="0" w:tplc="49F0E3B4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40900E20"/>
    <w:multiLevelType w:val="hybridMultilevel"/>
    <w:tmpl w:val="23B065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C6290C"/>
    <w:multiLevelType w:val="multilevel"/>
    <w:tmpl w:val="0E644D9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47D56AF5"/>
    <w:multiLevelType w:val="hybridMultilevel"/>
    <w:tmpl w:val="70F60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EF7C96"/>
    <w:multiLevelType w:val="hybridMultilevel"/>
    <w:tmpl w:val="B2446C44"/>
    <w:lvl w:ilvl="0" w:tplc="BD669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B07EED"/>
    <w:multiLevelType w:val="hybridMultilevel"/>
    <w:tmpl w:val="50D42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BA12BE"/>
    <w:multiLevelType w:val="hybridMultilevel"/>
    <w:tmpl w:val="70F60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B4794F"/>
    <w:multiLevelType w:val="hybridMultilevel"/>
    <w:tmpl w:val="60D0A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D31E8"/>
    <w:multiLevelType w:val="multilevel"/>
    <w:tmpl w:val="7B943F9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8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A90C6B"/>
    <w:multiLevelType w:val="hybridMultilevel"/>
    <w:tmpl w:val="70F60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98557B"/>
    <w:multiLevelType w:val="multilevel"/>
    <w:tmpl w:val="0A301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CC4BCF"/>
    <w:multiLevelType w:val="hybridMultilevel"/>
    <w:tmpl w:val="2D5203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1"/>
  </w:num>
  <w:num w:numId="2">
    <w:abstractNumId w:val="14"/>
  </w:num>
  <w:num w:numId="3">
    <w:abstractNumId w:val="21"/>
  </w:num>
  <w:num w:numId="4">
    <w:abstractNumId w:val="16"/>
  </w:num>
  <w:num w:numId="5">
    <w:abstractNumId w:val="23"/>
  </w:num>
  <w:num w:numId="6">
    <w:abstractNumId w:val="18"/>
  </w:num>
  <w:num w:numId="7">
    <w:abstractNumId w:val="13"/>
  </w:num>
  <w:num w:numId="8">
    <w:abstractNumId w:val="3"/>
  </w:num>
  <w:num w:numId="9">
    <w:abstractNumId w:val="7"/>
  </w:num>
  <w:num w:numId="10">
    <w:abstractNumId w:val="22"/>
  </w:num>
  <w:num w:numId="11">
    <w:abstractNumId w:val="17"/>
  </w:num>
  <w:num w:numId="12">
    <w:abstractNumId w:val="9"/>
  </w:num>
  <w:num w:numId="13">
    <w:abstractNumId w:val="2"/>
  </w:num>
  <w:num w:numId="14">
    <w:abstractNumId w:val="15"/>
  </w:num>
  <w:num w:numId="15">
    <w:abstractNumId w:val="1"/>
  </w:num>
  <w:num w:numId="16">
    <w:abstractNumId w:val="10"/>
  </w:num>
  <w:num w:numId="17">
    <w:abstractNumId w:val="6"/>
  </w:num>
  <w:num w:numId="18">
    <w:abstractNumId w:val="4"/>
  </w:num>
  <w:num w:numId="19">
    <w:abstractNumId w:val="5"/>
  </w:num>
  <w:num w:numId="20">
    <w:abstractNumId w:val="0"/>
  </w:num>
  <w:num w:numId="21">
    <w:abstractNumId w:val="20"/>
  </w:num>
  <w:num w:numId="22">
    <w:abstractNumId w:val="8"/>
  </w:num>
  <w:num w:numId="23">
    <w:abstractNumId w:val="12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7C75"/>
    <w:rsid w:val="000114C0"/>
    <w:rsid w:val="00051DD5"/>
    <w:rsid w:val="000813C1"/>
    <w:rsid w:val="00082278"/>
    <w:rsid w:val="00090950"/>
    <w:rsid w:val="00092F7F"/>
    <w:rsid w:val="000C4C3A"/>
    <w:rsid w:val="000E74E6"/>
    <w:rsid w:val="00104F89"/>
    <w:rsid w:val="0011166D"/>
    <w:rsid w:val="00133A49"/>
    <w:rsid w:val="00162094"/>
    <w:rsid w:val="00170B93"/>
    <w:rsid w:val="00190884"/>
    <w:rsid w:val="0019157D"/>
    <w:rsid w:val="001B492E"/>
    <w:rsid w:val="001C4B3C"/>
    <w:rsid w:val="001F5B6E"/>
    <w:rsid w:val="001F62C8"/>
    <w:rsid w:val="001F7A79"/>
    <w:rsid w:val="00203812"/>
    <w:rsid w:val="00207322"/>
    <w:rsid w:val="00240CD3"/>
    <w:rsid w:val="00245AA4"/>
    <w:rsid w:val="002477A0"/>
    <w:rsid w:val="0025080A"/>
    <w:rsid w:val="00252453"/>
    <w:rsid w:val="00252B52"/>
    <w:rsid w:val="0025586B"/>
    <w:rsid w:val="002B4ED5"/>
    <w:rsid w:val="002E77FA"/>
    <w:rsid w:val="002F2EC9"/>
    <w:rsid w:val="003025AB"/>
    <w:rsid w:val="00312F00"/>
    <w:rsid w:val="00317CBC"/>
    <w:rsid w:val="00353293"/>
    <w:rsid w:val="003614F4"/>
    <w:rsid w:val="00361C78"/>
    <w:rsid w:val="00370646"/>
    <w:rsid w:val="00396A72"/>
    <w:rsid w:val="003B7DBA"/>
    <w:rsid w:val="003D2650"/>
    <w:rsid w:val="003D3220"/>
    <w:rsid w:val="003E1F17"/>
    <w:rsid w:val="003E5340"/>
    <w:rsid w:val="00422430"/>
    <w:rsid w:val="00424CB7"/>
    <w:rsid w:val="0042614E"/>
    <w:rsid w:val="00433405"/>
    <w:rsid w:val="004401C0"/>
    <w:rsid w:val="004474CF"/>
    <w:rsid w:val="004614C8"/>
    <w:rsid w:val="00470AFF"/>
    <w:rsid w:val="00471B82"/>
    <w:rsid w:val="00474C7E"/>
    <w:rsid w:val="004A76A7"/>
    <w:rsid w:val="004B6F96"/>
    <w:rsid w:val="005052D8"/>
    <w:rsid w:val="00525247"/>
    <w:rsid w:val="00553822"/>
    <w:rsid w:val="00555FCC"/>
    <w:rsid w:val="00583AED"/>
    <w:rsid w:val="00584403"/>
    <w:rsid w:val="005958E4"/>
    <w:rsid w:val="005D5909"/>
    <w:rsid w:val="005E6B64"/>
    <w:rsid w:val="005F117B"/>
    <w:rsid w:val="00631985"/>
    <w:rsid w:val="006339D6"/>
    <w:rsid w:val="00677292"/>
    <w:rsid w:val="00692493"/>
    <w:rsid w:val="00697FF4"/>
    <w:rsid w:val="006D1977"/>
    <w:rsid w:val="006E41EC"/>
    <w:rsid w:val="006E511F"/>
    <w:rsid w:val="00701C1D"/>
    <w:rsid w:val="007930E0"/>
    <w:rsid w:val="007A1F6A"/>
    <w:rsid w:val="007C0B8D"/>
    <w:rsid w:val="007D0000"/>
    <w:rsid w:val="007D6577"/>
    <w:rsid w:val="007F5639"/>
    <w:rsid w:val="0081585A"/>
    <w:rsid w:val="00825E82"/>
    <w:rsid w:val="00831733"/>
    <w:rsid w:val="00844E87"/>
    <w:rsid w:val="0085658D"/>
    <w:rsid w:val="00864F4E"/>
    <w:rsid w:val="008840D3"/>
    <w:rsid w:val="008858AA"/>
    <w:rsid w:val="00890131"/>
    <w:rsid w:val="0089532B"/>
    <w:rsid w:val="0089780C"/>
    <w:rsid w:val="008A1B7F"/>
    <w:rsid w:val="008C4722"/>
    <w:rsid w:val="008E617D"/>
    <w:rsid w:val="00902C85"/>
    <w:rsid w:val="00931BE9"/>
    <w:rsid w:val="00950DEB"/>
    <w:rsid w:val="0095451B"/>
    <w:rsid w:val="00982FE1"/>
    <w:rsid w:val="00984C2E"/>
    <w:rsid w:val="00990CC3"/>
    <w:rsid w:val="009968E5"/>
    <w:rsid w:val="009A6436"/>
    <w:rsid w:val="009A6BF0"/>
    <w:rsid w:val="009B3B81"/>
    <w:rsid w:val="009D2E0B"/>
    <w:rsid w:val="009D3244"/>
    <w:rsid w:val="009D37D8"/>
    <w:rsid w:val="009E3FE2"/>
    <w:rsid w:val="00A276DF"/>
    <w:rsid w:val="00A3129A"/>
    <w:rsid w:val="00A76FBC"/>
    <w:rsid w:val="00A86E70"/>
    <w:rsid w:val="00A943B0"/>
    <w:rsid w:val="00AA0F45"/>
    <w:rsid w:val="00AA36E8"/>
    <w:rsid w:val="00AA7C89"/>
    <w:rsid w:val="00AB24A4"/>
    <w:rsid w:val="00AB3855"/>
    <w:rsid w:val="00AB5B9F"/>
    <w:rsid w:val="00AF064D"/>
    <w:rsid w:val="00AF1554"/>
    <w:rsid w:val="00AF782F"/>
    <w:rsid w:val="00B00937"/>
    <w:rsid w:val="00B053CE"/>
    <w:rsid w:val="00B076E5"/>
    <w:rsid w:val="00B17BFC"/>
    <w:rsid w:val="00B2075D"/>
    <w:rsid w:val="00B31641"/>
    <w:rsid w:val="00B348A0"/>
    <w:rsid w:val="00B424C6"/>
    <w:rsid w:val="00B530C2"/>
    <w:rsid w:val="00B53EE8"/>
    <w:rsid w:val="00B617D3"/>
    <w:rsid w:val="00B65AA7"/>
    <w:rsid w:val="00B714B7"/>
    <w:rsid w:val="00B720B4"/>
    <w:rsid w:val="00B74CD0"/>
    <w:rsid w:val="00BA2DD2"/>
    <w:rsid w:val="00BB2BAD"/>
    <w:rsid w:val="00BC64FC"/>
    <w:rsid w:val="00BF0562"/>
    <w:rsid w:val="00C04210"/>
    <w:rsid w:val="00C158BF"/>
    <w:rsid w:val="00C36012"/>
    <w:rsid w:val="00C472D0"/>
    <w:rsid w:val="00C523EF"/>
    <w:rsid w:val="00C536C1"/>
    <w:rsid w:val="00C53ACB"/>
    <w:rsid w:val="00C5686D"/>
    <w:rsid w:val="00C60874"/>
    <w:rsid w:val="00C6180F"/>
    <w:rsid w:val="00C7590F"/>
    <w:rsid w:val="00C800A5"/>
    <w:rsid w:val="00C8437D"/>
    <w:rsid w:val="00CC4E34"/>
    <w:rsid w:val="00CC60B0"/>
    <w:rsid w:val="00CD2999"/>
    <w:rsid w:val="00CE3DF5"/>
    <w:rsid w:val="00CE5EB2"/>
    <w:rsid w:val="00CF0E8D"/>
    <w:rsid w:val="00CF1B9B"/>
    <w:rsid w:val="00D006E0"/>
    <w:rsid w:val="00D07B9A"/>
    <w:rsid w:val="00D658E1"/>
    <w:rsid w:val="00D819BE"/>
    <w:rsid w:val="00D97FE8"/>
    <w:rsid w:val="00DA06E6"/>
    <w:rsid w:val="00DA2213"/>
    <w:rsid w:val="00DB487B"/>
    <w:rsid w:val="00DE170A"/>
    <w:rsid w:val="00E00A0F"/>
    <w:rsid w:val="00E074B4"/>
    <w:rsid w:val="00E07F8B"/>
    <w:rsid w:val="00E236D5"/>
    <w:rsid w:val="00E72C63"/>
    <w:rsid w:val="00EA036F"/>
    <w:rsid w:val="00EC04F5"/>
    <w:rsid w:val="00ED1662"/>
    <w:rsid w:val="00EE3AF9"/>
    <w:rsid w:val="00EE553F"/>
    <w:rsid w:val="00EF197D"/>
    <w:rsid w:val="00EF1C78"/>
    <w:rsid w:val="00EF4025"/>
    <w:rsid w:val="00F2181F"/>
    <w:rsid w:val="00F26849"/>
    <w:rsid w:val="00F41335"/>
    <w:rsid w:val="00F47997"/>
    <w:rsid w:val="00F62F23"/>
    <w:rsid w:val="00FD5FB1"/>
    <w:rsid w:val="00FD7616"/>
    <w:rsid w:val="00FE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qFormat/>
    <w:rsid w:val="00BF0562"/>
    <w:pPr>
      <w:keepNext/>
      <w:numPr>
        <w:numId w:val="17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F0562"/>
    <w:pPr>
      <w:keepNext/>
      <w:numPr>
        <w:ilvl w:val="1"/>
        <w:numId w:val="17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0562"/>
    <w:pPr>
      <w:keepNext/>
      <w:numPr>
        <w:ilvl w:val="2"/>
        <w:numId w:val="17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F0562"/>
    <w:pPr>
      <w:keepNext/>
      <w:numPr>
        <w:ilvl w:val="3"/>
        <w:numId w:val="17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F0562"/>
    <w:pPr>
      <w:numPr>
        <w:ilvl w:val="4"/>
        <w:numId w:val="17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F0562"/>
    <w:pPr>
      <w:numPr>
        <w:ilvl w:val="5"/>
        <w:numId w:val="17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BF0562"/>
    <w:pPr>
      <w:numPr>
        <w:ilvl w:val="6"/>
        <w:numId w:val="17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BF0562"/>
    <w:pPr>
      <w:numPr>
        <w:ilvl w:val="7"/>
        <w:numId w:val="17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0562"/>
    <w:pPr>
      <w:numPr>
        <w:ilvl w:val="8"/>
        <w:numId w:val="17"/>
      </w:num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1"/>
    <w:qFormat/>
    <w:rsid w:val="000114C0"/>
    <w:pPr>
      <w:ind w:left="720"/>
      <w:contextualSpacing/>
    </w:pPr>
  </w:style>
  <w:style w:type="character" w:styleId="ad">
    <w:name w:val="Hyperlink"/>
    <w:uiPriority w:val="99"/>
    <w:rsid w:val="00FE3E9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F4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4025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rsid w:val="007C0B8D"/>
    <w:rPr>
      <w:b/>
      <w:bCs/>
    </w:rPr>
  </w:style>
  <w:style w:type="character" w:styleId="af1">
    <w:name w:val="Placeholder Text"/>
    <w:basedOn w:val="a0"/>
    <w:uiPriority w:val="99"/>
    <w:semiHidden/>
    <w:rsid w:val="008A1B7F"/>
    <w:rPr>
      <w:color w:val="808080"/>
    </w:rPr>
  </w:style>
  <w:style w:type="character" w:customStyle="1" w:styleId="10">
    <w:name w:val="Заголовок 1 Знак"/>
    <w:basedOn w:val="a0"/>
    <w:link w:val="1"/>
    <w:rsid w:val="00BF0562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056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F0562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F056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F056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F0562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rsid w:val="00BF0562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BF05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BF0562"/>
    <w:rPr>
      <w:rFonts w:ascii="Arial" w:eastAsia="Times New Roman" w:hAnsi="Arial" w:cs="Times New Roman"/>
    </w:rPr>
  </w:style>
  <w:style w:type="paragraph" w:customStyle="1" w:styleId="richfactdown-paragraph">
    <w:name w:val="richfactdown-paragraph"/>
    <w:basedOn w:val="a"/>
    <w:rsid w:val="00F47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6968">
          <w:marLeft w:val="95"/>
          <w:marRight w:val="95"/>
          <w:marTop w:val="95"/>
          <w:marBottom w:val="95"/>
          <w:divBdr>
            <w:top w:val="single" w:sz="6" w:space="7" w:color="BBBBBB"/>
            <w:left w:val="single" w:sz="6" w:space="7" w:color="BBBBBB"/>
            <w:bottom w:val="single" w:sz="6" w:space="7" w:color="BBBBBB"/>
            <w:right w:val="single" w:sz="6" w:space="7" w:color="BBBBBB"/>
          </w:divBdr>
        </w:div>
        <w:div w:id="454102034">
          <w:marLeft w:val="95"/>
          <w:marRight w:val="95"/>
          <w:marTop w:val="95"/>
          <w:marBottom w:val="95"/>
          <w:divBdr>
            <w:top w:val="single" w:sz="6" w:space="7" w:color="FF3535"/>
            <w:left w:val="single" w:sz="6" w:space="7" w:color="FF3535"/>
            <w:bottom w:val="single" w:sz="6" w:space="7" w:color="FF3535"/>
            <w:right w:val="single" w:sz="6" w:space="7" w:color="FF3535"/>
          </w:divBdr>
        </w:div>
        <w:div w:id="221410242">
          <w:marLeft w:val="95"/>
          <w:marRight w:val="95"/>
          <w:marTop w:val="95"/>
          <w:marBottom w:val="95"/>
          <w:divBdr>
            <w:top w:val="single" w:sz="6" w:space="7" w:color="74FF51"/>
            <w:left w:val="single" w:sz="6" w:space="7" w:color="74FF51"/>
            <w:bottom w:val="single" w:sz="6" w:space="7" w:color="74FF51"/>
            <w:right w:val="single" w:sz="6" w:space="7" w:color="74FF51"/>
          </w:divBdr>
        </w:div>
      </w:divsChild>
    </w:div>
    <w:div w:id="2897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83251">
          <w:marLeft w:val="95"/>
          <w:marRight w:val="95"/>
          <w:marTop w:val="95"/>
          <w:marBottom w:val="95"/>
          <w:divBdr>
            <w:top w:val="single" w:sz="6" w:space="7" w:color="74FF51"/>
            <w:left w:val="single" w:sz="6" w:space="7" w:color="74FF51"/>
            <w:bottom w:val="single" w:sz="6" w:space="7" w:color="74FF51"/>
            <w:right w:val="single" w:sz="6" w:space="7" w:color="74FF51"/>
          </w:divBdr>
        </w:div>
        <w:div w:id="587814760">
          <w:marLeft w:val="95"/>
          <w:marRight w:val="95"/>
          <w:marTop w:val="95"/>
          <w:marBottom w:val="95"/>
          <w:divBdr>
            <w:top w:val="single" w:sz="6" w:space="7" w:color="FF3535"/>
            <w:left w:val="single" w:sz="6" w:space="7" w:color="FF3535"/>
            <w:bottom w:val="single" w:sz="6" w:space="7" w:color="FF3535"/>
            <w:right w:val="single" w:sz="6" w:space="7" w:color="FF3535"/>
          </w:divBdr>
        </w:div>
        <w:div w:id="1158040134">
          <w:marLeft w:val="95"/>
          <w:marRight w:val="95"/>
          <w:marTop w:val="95"/>
          <w:marBottom w:val="95"/>
          <w:divBdr>
            <w:top w:val="single" w:sz="6" w:space="7" w:color="BBBBBB"/>
            <w:left w:val="single" w:sz="6" w:space="7" w:color="BBBBBB"/>
            <w:bottom w:val="single" w:sz="6" w:space="7" w:color="BBBBBB"/>
            <w:right w:val="single" w:sz="6" w:space="7" w:color="BBBBBB"/>
          </w:divBdr>
        </w:div>
        <w:div w:id="1894804221">
          <w:marLeft w:val="95"/>
          <w:marRight w:val="95"/>
          <w:marTop w:val="95"/>
          <w:marBottom w:val="95"/>
          <w:divBdr>
            <w:top w:val="single" w:sz="6" w:space="7" w:color="BBBBBB"/>
            <w:left w:val="single" w:sz="6" w:space="7" w:color="BBBBBB"/>
            <w:bottom w:val="single" w:sz="6" w:space="7" w:color="BBBBBB"/>
            <w:right w:val="single" w:sz="6" w:space="7" w:color="BBBBBB"/>
          </w:divBdr>
        </w:div>
      </w:divsChild>
    </w:div>
    <w:div w:id="6158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7530">
          <w:marLeft w:val="95"/>
          <w:marRight w:val="95"/>
          <w:marTop w:val="95"/>
          <w:marBottom w:val="95"/>
          <w:divBdr>
            <w:top w:val="single" w:sz="6" w:space="7" w:color="FF3535"/>
            <w:left w:val="single" w:sz="6" w:space="7" w:color="FF3535"/>
            <w:bottom w:val="single" w:sz="6" w:space="7" w:color="FF3535"/>
            <w:right w:val="single" w:sz="6" w:space="7" w:color="FF3535"/>
          </w:divBdr>
        </w:div>
        <w:div w:id="1055349888">
          <w:marLeft w:val="95"/>
          <w:marRight w:val="95"/>
          <w:marTop w:val="95"/>
          <w:marBottom w:val="95"/>
          <w:divBdr>
            <w:top w:val="single" w:sz="6" w:space="7" w:color="BBBBBB"/>
            <w:left w:val="single" w:sz="6" w:space="7" w:color="BBBBBB"/>
            <w:bottom w:val="single" w:sz="6" w:space="7" w:color="BBBBBB"/>
            <w:right w:val="single" w:sz="6" w:space="7" w:color="BBBBBB"/>
          </w:divBdr>
        </w:div>
        <w:div w:id="1336955132">
          <w:marLeft w:val="95"/>
          <w:marRight w:val="95"/>
          <w:marTop w:val="95"/>
          <w:marBottom w:val="95"/>
          <w:divBdr>
            <w:top w:val="single" w:sz="6" w:space="7" w:color="74FF51"/>
            <w:left w:val="single" w:sz="6" w:space="7" w:color="74FF51"/>
            <w:bottom w:val="single" w:sz="6" w:space="7" w:color="74FF51"/>
            <w:right w:val="single" w:sz="6" w:space="7" w:color="74FF51"/>
          </w:divBdr>
        </w:div>
        <w:div w:id="1873954235">
          <w:marLeft w:val="95"/>
          <w:marRight w:val="95"/>
          <w:marTop w:val="95"/>
          <w:marBottom w:val="95"/>
          <w:divBdr>
            <w:top w:val="single" w:sz="6" w:space="7" w:color="BBBBBB"/>
            <w:left w:val="single" w:sz="6" w:space="7" w:color="BBBBBB"/>
            <w:bottom w:val="single" w:sz="6" w:space="7" w:color="BBBBBB"/>
            <w:right w:val="single" w:sz="6" w:space="7" w:color="BBBBBB"/>
          </w:divBdr>
        </w:div>
      </w:divsChild>
    </w:div>
    <w:div w:id="10288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EB4B6-4D8E-4FA1-85A8-08428A8E4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4272</Words>
  <Characters>24355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2024-09-11T07:35:00Z</dcterms:created>
  <dcterms:modified xsi:type="dcterms:W3CDTF">2024-09-11T07:35:00Z</dcterms:modified>
</cp:coreProperties>
</file>